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DA5D27" w14:textId="6353D3EB" w:rsidR="00C571A8" w:rsidRPr="00EF6365" w:rsidRDefault="00C571A8" w:rsidP="00C571A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x-none"/>
        </w:rPr>
      </w:pPr>
      <w:r w:rsidRPr="00C571A8">
        <w:rPr>
          <w:rFonts w:ascii="Cambria" w:eastAsia="Times New Roman" w:hAnsi="Cambria" w:cs="Times New Roman"/>
          <w:b/>
          <w:sz w:val="24"/>
          <w:szCs w:val="24"/>
          <w:lang w:val="x-none" w:eastAsia="x-none"/>
        </w:rPr>
        <w:tab/>
      </w:r>
      <w:r w:rsidRPr="00C571A8">
        <w:rPr>
          <w:rFonts w:ascii="Cambria" w:eastAsia="Times New Roman" w:hAnsi="Cambria" w:cs="Times New Roman"/>
          <w:b/>
          <w:sz w:val="24"/>
          <w:szCs w:val="24"/>
          <w:lang w:val="x-none" w:eastAsia="x-none"/>
        </w:rPr>
        <w:tab/>
      </w:r>
      <w:r w:rsidRPr="00C571A8">
        <w:rPr>
          <w:rFonts w:ascii="Cambria" w:eastAsia="Times New Roman" w:hAnsi="Cambria" w:cs="Times New Roman"/>
          <w:b/>
          <w:sz w:val="24"/>
          <w:szCs w:val="24"/>
          <w:lang w:val="x-none" w:eastAsia="x-none"/>
        </w:rPr>
        <w:tab/>
      </w:r>
      <w:r w:rsidRPr="00C571A8">
        <w:rPr>
          <w:rFonts w:ascii="Cambria" w:eastAsia="Times New Roman" w:hAnsi="Cambria" w:cs="Times New Roman"/>
          <w:b/>
          <w:sz w:val="24"/>
          <w:szCs w:val="24"/>
          <w:lang w:val="x-none" w:eastAsia="x-none"/>
        </w:rPr>
        <w:tab/>
      </w:r>
      <w:r w:rsidRPr="00C571A8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Karta modułu/przedmiotu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C571A8" w:rsidRPr="00C571A8" w14:paraId="3CD4AA76" w14:textId="77777777" w:rsidTr="002823C8">
        <w:trPr>
          <w:cantSplit/>
          <w:trHeight w:val="833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E347B14" w14:textId="77777777" w:rsidR="00C571A8" w:rsidRPr="00C571A8" w:rsidRDefault="00C571A8" w:rsidP="00C571A8">
            <w:pPr>
              <w:spacing w:after="0" w:line="240" w:lineRule="auto"/>
              <w:ind w:left="113" w:right="113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bookmarkStart w:id="0" w:name="_Hlk10793015"/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A9E0569" w14:textId="1B96B62E" w:rsidR="00C571A8" w:rsidRPr="00106803" w:rsidRDefault="00C571A8" w:rsidP="00106803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Nazwa modułu (bloku przedmiotów): </w:t>
            </w:r>
            <w:r w:rsidR="00106803" w:rsidRPr="00106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B4262C9" w14:textId="0878D5FA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Kod modułu:</w:t>
            </w:r>
            <w:r w:rsidR="00CF3402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 E</w:t>
            </w:r>
          </w:p>
        </w:tc>
      </w:tr>
      <w:tr w:rsidR="00C571A8" w:rsidRPr="00C571A8" w14:paraId="1A9F7CF2" w14:textId="77777777" w:rsidTr="002823C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59C4B02" w14:textId="77777777" w:rsidR="00C571A8" w:rsidRPr="00C571A8" w:rsidRDefault="00C571A8" w:rsidP="00C571A8">
            <w:pPr>
              <w:spacing w:after="0" w:line="240" w:lineRule="auto"/>
              <w:ind w:left="113" w:right="113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14:paraId="5FD77D8C" w14:textId="584874AD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Nazwa przedmiotu:</w:t>
            </w:r>
            <w:r w:rsidR="00E1361F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 </w:t>
            </w: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 </w:t>
            </w: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Analiza rynku medialnego w Polsce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8F859F2" w14:textId="563A738D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Kod przedmiotu:</w:t>
            </w:r>
            <w:r w:rsidR="00CF3402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 E/</w:t>
            </w:r>
            <w:r w:rsidR="00F92CC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47.1</w:t>
            </w:r>
          </w:p>
        </w:tc>
      </w:tr>
      <w:tr w:rsidR="00C571A8" w:rsidRPr="00C571A8" w14:paraId="59C1EF64" w14:textId="77777777" w:rsidTr="002823C8">
        <w:trPr>
          <w:cantSplit/>
        </w:trPr>
        <w:tc>
          <w:tcPr>
            <w:tcW w:w="497" w:type="dxa"/>
            <w:vMerge/>
          </w:tcPr>
          <w:p w14:paraId="73891632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14:paraId="6D256489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Nazwa jednostki prowadzącej przedmiot / moduł:</w:t>
            </w:r>
          </w:p>
          <w:p w14:paraId="4E8EDD05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Instytut Pedagogiczno-Językowy</w:t>
            </w:r>
          </w:p>
        </w:tc>
      </w:tr>
      <w:tr w:rsidR="00C571A8" w:rsidRPr="00C571A8" w14:paraId="399F043D" w14:textId="77777777" w:rsidTr="002823C8">
        <w:trPr>
          <w:cantSplit/>
        </w:trPr>
        <w:tc>
          <w:tcPr>
            <w:tcW w:w="497" w:type="dxa"/>
            <w:vMerge/>
          </w:tcPr>
          <w:p w14:paraId="0009C2B9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14:paraId="117FDC32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Nazwa kierunku:   </w:t>
            </w: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filologia polska</w:t>
            </w:r>
          </w:p>
          <w:p w14:paraId="712F2B5A" w14:textId="5B229203" w:rsidR="00C571A8" w:rsidRPr="00C571A8" w:rsidRDefault="00E1361F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F92CCC" w:rsidRPr="00C571A8" w14:paraId="7D8E7F83" w14:textId="77777777" w:rsidTr="002823C8">
        <w:trPr>
          <w:cantSplit/>
        </w:trPr>
        <w:tc>
          <w:tcPr>
            <w:tcW w:w="497" w:type="dxa"/>
            <w:vMerge/>
          </w:tcPr>
          <w:p w14:paraId="66E505E0" w14:textId="77777777" w:rsidR="00F92CCC" w:rsidRPr="00C571A8" w:rsidRDefault="00F92CCC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14:paraId="7B1F5F0D" w14:textId="0DE9E38B" w:rsidR="00F92CCC" w:rsidRPr="00C571A8" w:rsidRDefault="00F92CCC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</w:t>
            </w: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: </w:t>
            </w:r>
            <w:r w:rsidRPr="00CF34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dziennikarstwo i nowe media</w:t>
            </w:r>
          </w:p>
        </w:tc>
      </w:tr>
      <w:tr w:rsidR="00C571A8" w:rsidRPr="00C571A8" w14:paraId="4E626006" w14:textId="77777777" w:rsidTr="002823C8">
        <w:trPr>
          <w:cantSplit/>
        </w:trPr>
        <w:tc>
          <w:tcPr>
            <w:tcW w:w="497" w:type="dxa"/>
            <w:vMerge/>
          </w:tcPr>
          <w:p w14:paraId="24727932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14:paraId="56A02F41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Forma studiów:</w:t>
            </w:r>
          </w:p>
          <w:p w14:paraId="5A41C460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stacjonarne</w:t>
            </w:r>
          </w:p>
        </w:tc>
        <w:tc>
          <w:tcPr>
            <w:tcW w:w="3173" w:type="dxa"/>
            <w:gridSpan w:val="3"/>
          </w:tcPr>
          <w:p w14:paraId="28178911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Profil kształcenia:</w:t>
            </w:r>
          </w:p>
          <w:p w14:paraId="29F22420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praktyczny</w:t>
            </w:r>
          </w:p>
        </w:tc>
        <w:tc>
          <w:tcPr>
            <w:tcW w:w="3171" w:type="dxa"/>
            <w:gridSpan w:val="3"/>
          </w:tcPr>
          <w:p w14:paraId="49609606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Poziom kształcenia:</w:t>
            </w:r>
          </w:p>
          <w:p w14:paraId="19683913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studia I stopnia</w:t>
            </w:r>
          </w:p>
        </w:tc>
      </w:tr>
      <w:tr w:rsidR="00C571A8" w:rsidRPr="00C571A8" w14:paraId="05FE877C" w14:textId="77777777" w:rsidTr="002823C8">
        <w:trPr>
          <w:cantSplit/>
        </w:trPr>
        <w:tc>
          <w:tcPr>
            <w:tcW w:w="497" w:type="dxa"/>
            <w:vMerge/>
          </w:tcPr>
          <w:p w14:paraId="2F0AA304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14:paraId="461CAC51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Rok / semestr: </w:t>
            </w:r>
          </w:p>
          <w:p w14:paraId="550B6D6D" w14:textId="64DE3C8F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 xml:space="preserve">I / </w:t>
            </w:r>
            <w:r w:rsidR="00F92CCC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2</w:t>
            </w:r>
          </w:p>
          <w:p w14:paraId="3271CBCF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14:paraId="52A49C8A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Status przedmiotu /modułu:</w:t>
            </w:r>
          </w:p>
          <w:p w14:paraId="101639E5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obowiązkowy</w:t>
            </w:r>
          </w:p>
        </w:tc>
        <w:tc>
          <w:tcPr>
            <w:tcW w:w="3171" w:type="dxa"/>
            <w:gridSpan w:val="3"/>
          </w:tcPr>
          <w:p w14:paraId="3FB7BEEA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Język przedmiotu / modułu:</w:t>
            </w:r>
          </w:p>
          <w:p w14:paraId="0723DDBE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polski</w:t>
            </w:r>
          </w:p>
        </w:tc>
      </w:tr>
      <w:tr w:rsidR="00C571A8" w:rsidRPr="00C571A8" w14:paraId="7BB16659" w14:textId="77777777" w:rsidTr="002823C8">
        <w:trPr>
          <w:cantSplit/>
        </w:trPr>
        <w:tc>
          <w:tcPr>
            <w:tcW w:w="497" w:type="dxa"/>
            <w:vMerge/>
          </w:tcPr>
          <w:p w14:paraId="10A06223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14:paraId="73E19421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FFCB7C4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D22A4C3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0517760E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14:paraId="7018A6D0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464" w:type="dxa"/>
            <w:vAlign w:val="center"/>
          </w:tcPr>
          <w:p w14:paraId="7CC46E72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253" w:type="dxa"/>
            <w:vAlign w:val="center"/>
          </w:tcPr>
          <w:p w14:paraId="16CE1968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inne </w:t>
            </w: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C571A8" w:rsidRPr="00C571A8" w14:paraId="1180FF77" w14:textId="77777777" w:rsidTr="002823C8">
        <w:trPr>
          <w:cantSplit/>
        </w:trPr>
        <w:tc>
          <w:tcPr>
            <w:tcW w:w="497" w:type="dxa"/>
            <w:vMerge/>
          </w:tcPr>
          <w:p w14:paraId="5FB04DAE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14:paraId="09A0F50A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Wymiar zajęć</w:t>
            </w:r>
          </w:p>
        </w:tc>
        <w:tc>
          <w:tcPr>
            <w:tcW w:w="1357" w:type="dxa"/>
            <w:vAlign w:val="center"/>
          </w:tcPr>
          <w:p w14:paraId="7EE53887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AB68037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539" w:type="dxa"/>
            <w:vAlign w:val="center"/>
          </w:tcPr>
          <w:p w14:paraId="06618A7C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183" w:type="dxa"/>
            <w:gridSpan w:val="2"/>
            <w:vAlign w:val="center"/>
          </w:tcPr>
          <w:p w14:paraId="670A7BFB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64" w:type="dxa"/>
            <w:vAlign w:val="center"/>
          </w:tcPr>
          <w:p w14:paraId="18432A39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53" w:type="dxa"/>
            <w:vAlign w:val="center"/>
          </w:tcPr>
          <w:p w14:paraId="63B77E9C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1CD53513" w14:textId="77777777" w:rsidR="00C571A8" w:rsidRPr="00C571A8" w:rsidRDefault="00C571A8" w:rsidP="00C571A8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571A8" w:rsidRPr="00C571A8" w14:paraId="0EEEA77C" w14:textId="77777777" w:rsidTr="002823C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A61E043" w14:textId="3CC638A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Koordynator przedmiotu / modułu</w:t>
            </w:r>
            <w:r w:rsidR="00F92CC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7E53352" w14:textId="55FA936F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dr hab. Mariusz Kraska</w:t>
            </w:r>
            <w:r w:rsidR="00CF3402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, prof. uczelni</w:t>
            </w:r>
          </w:p>
        </w:tc>
      </w:tr>
      <w:tr w:rsidR="00C571A8" w:rsidRPr="00C571A8" w14:paraId="7E13ED82" w14:textId="77777777" w:rsidTr="002823C8">
        <w:tc>
          <w:tcPr>
            <w:tcW w:w="2988" w:type="dxa"/>
            <w:vAlign w:val="center"/>
          </w:tcPr>
          <w:p w14:paraId="749BF997" w14:textId="1B783E6E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Prowadzący zajęcia</w:t>
            </w:r>
            <w:r w:rsidR="00F92CC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*</w:t>
            </w:r>
          </w:p>
          <w:p w14:paraId="1EC302E1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14:paraId="3A52304E" w14:textId="5DB5D888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dr hab. Mariusz Kraska</w:t>
            </w:r>
            <w:r w:rsidR="00CF3402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, prof. uczelni</w:t>
            </w:r>
          </w:p>
        </w:tc>
      </w:tr>
      <w:tr w:rsidR="00C571A8" w:rsidRPr="00C571A8" w14:paraId="3A83E4F8" w14:textId="77777777" w:rsidTr="002823C8">
        <w:tc>
          <w:tcPr>
            <w:tcW w:w="2988" w:type="dxa"/>
            <w:vAlign w:val="center"/>
          </w:tcPr>
          <w:p w14:paraId="5D8B97E0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Cel przedmiotu / modułu</w:t>
            </w:r>
          </w:p>
          <w:p w14:paraId="4F4E4BC2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14:paraId="5931C5BD" w14:textId="77777777" w:rsidR="006C0BB0" w:rsidRDefault="00C571A8" w:rsidP="006C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C0B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Celem zajęć jest</w:t>
            </w:r>
            <w:r w:rsidR="006C0B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</w:t>
            </w:r>
          </w:p>
          <w:p w14:paraId="4D2A8614" w14:textId="77777777" w:rsidR="006C0BB0" w:rsidRDefault="006C0BB0" w:rsidP="006C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="00C571A8" w:rsidRPr="006C0B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prezentacja i zaznajomienie uczestników kursu z aktualnym rynkiem mediów w Polsce; </w:t>
            </w:r>
          </w:p>
          <w:p w14:paraId="462275F1" w14:textId="77777777" w:rsidR="006C0BB0" w:rsidRDefault="006C0BB0" w:rsidP="006C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</w:t>
            </w:r>
            <w:r w:rsidR="00C571A8" w:rsidRPr="006C0B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 z historią i bieżącym profilem wiodących w Polsce dzienników, tygodników, stacji radiowych i telewizyjnych oraz informacyjno-publicystycznych portali internetowych o informacyjnym charakterze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; </w:t>
            </w:r>
          </w:p>
          <w:p w14:paraId="642376D6" w14:textId="0C045141" w:rsidR="00416C9C" w:rsidRPr="006C0BB0" w:rsidRDefault="006C0BB0" w:rsidP="006C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</w:t>
            </w:r>
            <w:r w:rsidR="00416C9C" w:rsidRPr="006C0B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skazanie rynkowych i ideologicznych uwarunkowań współczesnych mediów.</w:t>
            </w:r>
          </w:p>
          <w:p w14:paraId="09BD3416" w14:textId="243CDE7C" w:rsidR="00416C9C" w:rsidRPr="00C571A8" w:rsidRDefault="00416C9C" w:rsidP="006C0BB0">
            <w:pPr>
              <w:pStyle w:val="Akapitzlist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571A8" w:rsidRPr="00C571A8" w14:paraId="6619FEEA" w14:textId="77777777" w:rsidTr="002823C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F3C1AD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Wymagania wstępne</w:t>
            </w:r>
          </w:p>
          <w:p w14:paraId="525A03E8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254B113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Brak</w:t>
            </w:r>
          </w:p>
        </w:tc>
      </w:tr>
    </w:tbl>
    <w:p w14:paraId="0E554F1F" w14:textId="7E0E8D92" w:rsidR="00C571A8" w:rsidRPr="003D2329" w:rsidRDefault="003D2329" w:rsidP="003D2329">
      <w:pPr>
        <w:rPr>
          <w:rFonts w:ascii="Times New Roman" w:hAnsi="Times New Roman" w:cs="Times New Roman"/>
          <w:sz w:val="20"/>
          <w:szCs w:val="20"/>
        </w:rPr>
      </w:pPr>
      <w:bookmarkStart w:id="1" w:name="_Hlk169217857"/>
      <w:r w:rsidRPr="003D2329">
        <w:rPr>
          <w:rFonts w:ascii="Times New Roman" w:hAnsi="Times New Roman" w:cs="Times New Roman"/>
          <w:i/>
          <w:iCs/>
          <w:sz w:val="20"/>
          <w:szCs w:val="20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500"/>
        <w:gridCol w:w="40"/>
        <w:gridCol w:w="5760"/>
        <w:gridCol w:w="400"/>
        <w:gridCol w:w="1400"/>
      </w:tblGrid>
      <w:tr w:rsidR="00C571A8" w:rsidRPr="00C571A8" w14:paraId="31CE3815" w14:textId="77777777" w:rsidTr="002823C8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bookmarkEnd w:id="1"/>
          <w:p w14:paraId="79C91241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EFEKTY UCZENIA SIĘ</w:t>
            </w:r>
          </w:p>
        </w:tc>
      </w:tr>
      <w:tr w:rsidR="00C571A8" w:rsidRPr="00C571A8" w14:paraId="79E0C260" w14:textId="77777777" w:rsidTr="002823C8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F4A49D5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lang w:eastAsia="pl-PL"/>
              </w:rPr>
              <w:t>Nr efektu uczenia się/ grupy efektów</w:t>
            </w:r>
          </w:p>
        </w:tc>
        <w:tc>
          <w:tcPr>
            <w:tcW w:w="7700" w:type="dxa"/>
            <w:gridSpan w:val="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FFF3FCD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3F89FE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lang w:eastAsia="pl-PL"/>
              </w:rPr>
              <w:t xml:space="preserve">Kod kierunkowego efektu </w:t>
            </w:r>
          </w:p>
          <w:p w14:paraId="569DAC1D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lang w:eastAsia="pl-PL"/>
              </w:rPr>
              <w:t>uczenia się</w:t>
            </w:r>
          </w:p>
        </w:tc>
      </w:tr>
      <w:tr w:rsidR="00C571A8" w:rsidRPr="00C571A8" w14:paraId="1D97503B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86297B" w14:textId="7DE280CB" w:rsidR="00C571A8" w:rsidRPr="00C571A8" w:rsidRDefault="005F2E6B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F2547C" w14:textId="7C2CFF52" w:rsidR="006C0BB0" w:rsidRPr="00C571A8" w:rsidRDefault="006C0BB0" w:rsidP="00133671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sz w:val="24"/>
                <w:szCs w:val="24"/>
              </w:rPr>
              <w:t>S</w:t>
            </w:r>
            <w:r w:rsidR="00133671">
              <w:rPr>
                <w:rFonts w:ascii="Cambria" w:hAnsi="Cambria"/>
                <w:sz w:val="24"/>
                <w:szCs w:val="24"/>
              </w:rPr>
              <w:t>tudent zna tytuły i</w:t>
            </w:r>
            <w:r>
              <w:rPr>
                <w:rFonts w:ascii="Cambria" w:hAnsi="Cambria"/>
                <w:sz w:val="24"/>
                <w:szCs w:val="24"/>
              </w:rPr>
              <w:t xml:space="preserve"> profil wiodących w Polsce dzienników, tygodników, a także stacji radiowych, telewizyjnych oraz portali internetowych.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9FFC1B" w14:textId="58DC27AB" w:rsidR="00C571A8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K1P_W0</w:t>
            </w:r>
            <w:r w:rsidR="00C568D9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133671" w:rsidRPr="00C571A8" w14:paraId="06E8FFF2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07C1C4" w14:textId="59B5D45F" w:rsidR="00133671" w:rsidRPr="00C571A8" w:rsidRDefault="005F2E6B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</w:t>
            </w:r>
            <w:r w:rsidR="00AC266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A17CA2" w14:textId="39DF415B" w:rsidR="00133671" w:rsidRDefault="00133671" w:rsidP="002F14B4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Posiada wiedzę o obecności i roli nowych mediów komunikacyjnych w przestrzeni </w:t>
            </w:r>
            <w:r w:rsidR="002F14B4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medialno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-kulturowej.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371338" w14:textId="6802EB6A" w:rsidR="00133671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K1P_W1</w:t>
            </w:r>
            <w:r w:rsidR="00C568D9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2F14B4" w:rsidRPr="00C571A8" w14:paraId="6AF4787E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D8C9F3" w14:textId="55795DF7" w:rsidR="002F14B4" w:rsidRPr="00C571A8" w:rsidRDefault="005F2E6B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</w:t>
            </w:r>
            <w:r w:rsidR="00AC266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C8509C" w14:textId="40741955" w:rsidR="002F14B4" w:rsidRDefault="00487F5E" w:rsidP="002F14B4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Ma wiedzę o narzędziach i metodach analizy i interpretacji tekstów medialnych.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C948A3" w14:textId="6A5C12A2" w:rsidR="002F14B4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K1P_W</w:t>
            </w:r>
            <w:r w:rsidR="00C568D9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02</w:t>
            </w:r>
          </w:p>
        </w:tc>
      </w:tr>
      <w:tr w:rsidR="00C571A8" w:rsidRPr="00C571A8" w14:paraId="0669539A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574433" w14:textId="1504FF92" w:rsidR="00C571A8" w:rsidRPr="00C571A8" w:rsidRDefault="005F2E6B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</w:t>
            </w:r>
            <w:r w:rsidR="00AC266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E00992" w14:textId="5A969208" w:rsidR="00C571A8" w:rsidRPr="00C571A8" w:rsidRDefault="006C0BB0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sz w:val="24"/>
                <w:szCs w:val="24"/>
              </w:rPr>
              <w:t>Student umie samodzielnie szukać i selekcjonować potrzebne informacje, analizując tytuły z polskiego rynku mediów.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DBE83D" w14:textId="1392BA56" w:rsidR="00C571A8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</w:t>
            </w:r>
            <w:r w:rsidR="00C568D9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1</w:t>
            </w:r>
            <w:r w:rsidR="00E1361F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953D7A" w:rsidRPr="00C571A8" w14:paraId="72B9D398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2C3493" w14:textId="0D55B7EB" w:rsidR="00953D7A" w:rsidRPr="00C571A8" w:rsidRDefault="005F2E6B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lastRenderedPageBreak/>
              <w:t>0</w:t>
            </w:r>
            <w:r w:rsidR="00AC266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E99CC8" w14:textId="09CBB14E" w:rsidR="00953D7A" w:rsidRDefault="00632835" w:rsidP="00C571A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stosuje terminologię medialną w wypowiedziach ustnych i pisemnych.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307309" w14:textId="1A44CA36" w:rsidR="00953D7A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K1P_U01</w:t>
            </w:r>
          </w:p>
        </w:tc>
      </w:tr>
      <w:tr w:rsidR="00632835" w:rsidRPr="00C571A8" w14:paraId="2BE25672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A83CA3" w14:textId="6287FE31" w:rsidR="00632835" w:rsidRPr="00C571A8" w:rsidRDefault="005F2E6B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</w:t>
            </w:r>
            <w:r w:rsidR="00AC266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2B3021" w14:textId="70492C38" w:rsidR="00632835" w:rsidRDefault="00632835" w:rsidP="00632835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potrafi wskazać różnice między różnego typu tekstami (informacyjnymi, publicystycznymi, literackimi) oraz przeanalizować informacyjne i publicystyczne formy dziennikarskiej wypowiedzi.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E21F95" w14:textId="5F8D4629" w:rsidR="00632835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K1P_U03</w:t>
            </w:r>
          </w:p>
        </w:tc>
      </w:tr>
      <w:tr w:rsidR="00C571A8" w:rsidRPr="00C571A8" w14:paraId="22F59219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0AABD9" w14:textId="537F6C29" w:rsidR="00C571A8" w:rsidRPr="00C571A8" w:rsidRDefault="00AC266C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07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6F6433" w14:textId="5E76F4E1" w:rsidR="00C571A8" w:rsidRPr="00C571A8" w:rsidRDefault="00791395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Stosuje zasady kultury słowa mówionego w miniwystąpieniach i prezentacjach.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63AD20" w14:textId="37834F70" w:rsidR="00C571A8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K1P_U0</w:t>
            </w:r>
            <w:r w:rsidR="00AC266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9</w:t>
            </w:r>
          </w:p>
        </w:tc>
      </w:tr>
      <w:tr w:rsidR="00B92EEC" w:rsidRPr="00C571A8" w14:paraId="253F84CA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D054C2" w14:textId="05B669F1" w:rsidR="00B92EEC" w:rsidRDefault="00AC266C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08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507902" w14:textId="6A69F533" w:rsidR="00B92EEC" w:rsidRDefault="00B92EEC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Współdziała z innymi osobami w grupie w trakcie wykonywanych zadań problemowo-warsztatowych.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3F1619" w14:textId="1038D8BA" w:rsidR="00B92EEC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K1P_U1</w:t>
            </w:r>
            <w:r w:rsidR="00370707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7</w:t>
            </w:r>
          </w:p>
        </w:tc>
      </w:tr>
      <w:tr w:rsidR="00C571A8" w:rsidRPr="00C571A8" w14:paraId="5408BD0E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3B2AF0" w14:textId="79EAACAA" w:rsidR="00C571A8" w:rsidRPr="00C571A8" w:rsidRDefault="00AC266C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09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EB29BA" w14:textId="401CD8A8" w:rsidR="00C571A8" w:rsidRPr="00C571A8" w:rsidRDefault="006C0BB0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sz w:val="24"/>
                <w:szCs w:val="24"/>
              </w:rPr>
              <w:t>Student jest wrażliwy na zagadnienia etyczne w zawodzie dziennikarskim.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ACBE2E" w14:textId="1B018279" w:rsidR="00C571A8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K1P_K0</w:t>
            </w:r>
            <w:r w:rsidR="00AC266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C571A8" w:rsidRPr="00C571A8" w14:paraId="3BE03FC8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49B3D3" w14:textId="514775D5" w:rsidR="00C571A8" w:rsidRPr="00C571A8" w:rsidRDefault="00AC266C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849B84" w14:textId="730E4F06" w:rsidR="00C571A8" w:rsidRPr="00C571A8" w:rsidRDefault="006C0BB0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sz w:val="24"/>
                <w:szCs w:val="24"/>
              </w:rPr>
              <w:t>Student potrafi dokonywać krytycznego i merytorycznego osądu omawianych problemów.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4EE627" w14:textId="2E643AC5" w:rsidR="00C571A8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K1P_K01</w:t>
            </w:r>
          </w:p>
        </w:tc>
      </w:tr>
      <w:tr w:rsidR="00791395" w:rsidRPr="00C571A8" w14:paraId="7117435A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D22EDE" w14:textId="7F7128B9" w:rsidR="00791395" w:rsidRPr="00C571A8" w:rsidRDefault="00B92EEC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1</w:t>
            </w:r>
            <w:r w:rsidR="00AC266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5CC1C2" w14:textId="483C2B22" w:rsidR="00791395" w:rsidRDefault="00791395" w:rsidP="00C571A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Rozwija i doskonali swój warsztat filologiczny oceniając własne dokonania w perspektywie zdobytych umiejętności i wiedzy.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1F16B" w14:textId="0F1AD94B" w:rsidR="00791395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K1P_K01</w:t>
            </w:r>
          </w:p>
        </w:tc>
      </w:tr>
      <w:tr w:rsidR="00C571A8" w:rsidRPr="00C571A8" w14:paraId="03511B09" w14:textId="77777777" w:rsidTr="002823C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14:paraId="24FBBECA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Cambria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68D30AC5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TREŚCI PROGRAMOWE</w:t>
            </w:r>
          </w:p>
        </w:tc>
      </w:tr>
      <w:tr w:rsidR="00C571A8" w:rsidRPr="00C571A8" w14:paraId="2521E624" w14:textId="77777777" w:rsidTr="002823C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5986D839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Wykład</w:t>
            </w:r>
          </w:p>
        </w:tc>
      </w:tr>
      <w:tr w:rsidR="00C571A8" w:rsidRPr="00C571A8" w14:paraId="6C597D18" w14:textId="77777777" w:rsidTr="002823C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2086BEFC" w14:textId="77777777" w:rsidR="00C571A8" w:rsidRPr="00C571A8" w:rsidRDefault="00C571A8" w:rsidP="00C571A8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</w:tr>
      <w:tr w:rsidR="00C571A8" w:rsidRPr="00C571A8" w14:paraId="4D258E8D" w14:textId="77777777" w:rsidTr="002823C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402100B9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Ćwiczenia</w:t>
            </w:r>
          </w:p>
        </w:tc>
      </w:tr>
      <w:tr w:rsidR="00C571A8" w:rsidRPr="00C571A8" w14:paraId="33F8B55B" w14:textId="77777777" w:rsidTr="002823C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577175AA" w14:textId="13880066" w:rsidR="009231C5" w:rsidRPr="009231C5" w:rsidRDefault="00416C9C" w:rsidP="00923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0793358"/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Zajęcia mają ch</w:t>
            </w:r>
            <w:r w:rsidR="009231C5"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arakter warsztatowo-analityczny ukierunkowany na o</w:t>
            </w:r>
            <w:r w:rsidR="009231C5" w:rsidRPr="009231C5">
              <w:rPr>
                <w:rFonts w:ascii="Times New Roman" w:hAnsi="Times New Roman" w:cs="Times New Roman"/>
                <w:sz w:val="24"/>
                <w:szCs w:val="24"/>
              </w:rPr>
              <w:t>mówienie, charakterystykę, porównanie i krytyczną ocenę zjawisk występujących współcześnie na polskim rynku mediów.</w:t>
            </w:r>
          </w:p>
          <w:p w14:paraId="338E2A3D" w14:textId="6894D8C4" w:rsidR="00C571A8" w:rsidRPr="009231C5" w:rsidRDefault="00416C9C" w:rsidP="00923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ich trakcie uczestnicy </w:t>
            </w:r>
            <w:r w:rsidR="009231C5"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dokonują r</w:t>
            </w:r>
            <w:r w:rsidR="009231C5" w:rsidRPr="009231C5">
              <w:rPr>
                <w:rFonts w:ascii="Times New Roman" w:hAnsi="Times New Roman" w:cs="Times New Roman"/>
                <w:sz w:val="24"/>
                <w:szCs w:val="24"/>
              </w:rPr>
              <w:t>egularnego przeglądu</w:t>
            </w:r>
            <w:r w:rsidR="00923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31C5" w:rsidRPr="009231C5">
              <w:rPr>
                <w:rFonts w:ascii="Times New Roman" w:hAnsi="Times New Roman" w:cs="Times New Roman"/>
                <w:sz w:val="24"/>
                <w:szCs w:val="24"/>
              </w:rPr>
              <w:t>polskiej pr</w:t>
            </w:r>
            <w:r w:rsidR="009231C5">
              <w:rPr>
                <w:rFonts w:ascii="Times New Roman" w:hAnsi="Times New Roman" w:cs="Times New Roman"/>
                <w:sz w:val="24"/>
                <w:szCs w:val="24"/>
              </w:rPr>
              <w:t>asy i mediów elektronicznych o</w:t>
            </w:r>
            <w:r w:rsidR="009231C5"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</w:t>
            </w:r>
            <w:r w:rsid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az r</w:t>
            </w:r>
            <w:r w:rsidR="009231C5"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ozwijają umiejętności analizy ilościowej i jakościowej medialnych przekazów. </w:t>
            </w:r>
            <w:r w:rsidR="009231C5" w:rsidRPr="009231C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EF02FD"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 bieżąco 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śledzą, analizują i dokonują interpretacji sposobów prezentacji informacji i opinii, które pojawi</w:t>
            </w:r>
            <w:r w:rsidR="00EF02FD"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aj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ą się w wiodących tytułach prasowych, stacjach telewizyjnych, radiowych i portalach internetowych. Przedmiotem analizy są zarówno tradycyjne formy gatunkowe wypowiedzi dziennikarskiej, jak i nowe gatunki zrodzone w przestrzeni nowych mediów.</w:t>
            </w:r>
          </w:p>
          <w:p w14:paraId="3D5D3FC9" w14:textId="77777777" w:rsidR="009231C5" w:rsidRDefault="009231C5" w:rsidP="00923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496A4FD" w14:textId="60B824DE" w:rsidR="009231C5" w:rsidRPr="009231C5" w:rsidRDefault="009231C5" w:rsidP="00923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toku zajęć studenci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kształcą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także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umiejętność diagnozowania, komentowania</w:t>
            </w:r>
            <w:r w:rsidR="006C0BB0"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intepretowani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="006C0BB0"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najważniejszych bieżących wydarzeń medialnych 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</w:t>
            </w:r>
            <w:r w:rsidR="006C0BB0"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zarówno polskich, jak i zagranicznych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).</w:t>
            </w:r>
          </w:p>
          <w:p w14:paraId="2FCBAEAB" w14:textId="431FEFC0" w:rsidR="006C0BB0" w:rsidRPr="00C571A8" w:rsidRDefault="001639A4" w:rsidP="00923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</w:t>
            </w:r>
            <w:r w:rsid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abywają również sprawność w komentowaniu i interpretowaniu </w:t>
            </w:r>
            <w:r w:rsidR="006C0BB0"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tekstów teoretycznych występujących w roli narzędzi medioznawczego opisu.</w:t>
            </w:r>
          </w:p>
        </w:tc>
      </w:tr>
      <w:tr w:rsidR="00C571A8" w:rsidRPr="00C571A8" w14:paraId="58571B26" w14:textId="77777777" w:rsidTr="002823C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675238BA" w14:textId="77777777" w:rsidR="00C571A8" w:rsidRPr="00C571A8" w:rsidRDefault="00C571A8" w:rsidP="00C571A8">
            <w:pPr>
              <w:keepNext/>
              <w:spacing w:after="0" w:line="240" w:lineRule="auto"/>
              <w:outlineLvl w:val="0"/>
              <w:rPr>
                <w:rFonts w:ascii="Cambria" w:eastAsia="Times New Roman" w:hAnsi="Cambria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bookmarkEnd w:id="2"/>
      <w:tr w:rsidR="00C571A8" w:rsidRPr="00C571A8" w14:paraId="0424831B" w14:textId="77777777" w:rsidTr="002823C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20B96A02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</w:tr>
      <w:tr w:rsidR="00C571A8" w:rsidRPr="00C571A8" w14:paraId="5EB82263" w14:textId="77777777" w:rsidTr="002823C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07C65504" w14:textId="77777777" w:rsidR="00C571A8" w:rsidRPr="00C571A8" w:rsidRDefault="00C571A8" w:rsidP="00C571A8">
            <w:pPr>
              <w:keepNext/>
              <w:spacing w:after="0" w:line="240" w:lineRule="auto"/>
              <w:outlineLvl w:val="0"/>
              <w:rPr>
                <w:rFonts w:ascii="Cambria" w:eastAsia="Times New Roman" w:hAnsi="Cambria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C571A8" w:rsidRPr="00C571A8" w14:paraId="428F9F94" w14:textId="77777777" w:rsidTr="002823C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590C290C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</w:tr>
      <w:tr w:rsidR="00C571A8" w:rsidRPr="00C571A8" w14:paraId="20D310AD" w14:textId="77777777" w:rsidTr="002823C8">
        <w:tc>
          <w:tcPr>
            <w:tcW w:w="2448" w:type="dxa"/>
            <w:gridSpan w:val="3"/>
            <w:tcBorders>
              <w:top w:val="single" w:sz="12" w:space="0" w:color="auto"/>
            </w:tcBorders>
            <w:vAlign w:val="center"/>
          </w:tcPr>
          <w:p w14:paraId="1AE9D206" w14:textId="6EFFBAAE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Literatura podstawowa</w:t>
            </w:r>
            <w:r w:rsidR="00F92CC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67D902BF" w14:textId="5D399B54" w:rsidR="00C571A8" w:rsidRPr="00C571A8" w:rsidRDefault="00C571A8" w:rsidP="00C571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Dzienniki i tygodniki prasowe (Dziennik. Gazeta Prawna, Dziennik Polska The Times, Fakt, Gazeta Polska. Codziennie, Gazeta Wyborcza, Nasz Dziennik, Rzeczpospolita; Gazeta Polska, Gość Niedzielny, Newsweek Polska, Polityka, Tygodnik Powszechny, Do Rzeczy, Wprost, Sieci;</w:t>
            </w:r>
          </w:p>
          <w:p w14:paraId="0B4B4CB4" w14:textId="09242AC6" w:rsidR="00C571A8" w:rsidRPr="00C571A8" w:rsidRDefault="00C571A8" w:rsidP="00C571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Informacyjne i publicystyczne audycje stacji telewizyjnych (TVP 1, TVP 2, TVP Info; TVN, TVN 24: Polsat News; </w:t>
            </w:r>
            <w:r w:rsidR="00416C9C" w:rsidRPr="00EF02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Wydarzenia24, </w:t>
            </w: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TV Trwam);</w:t>
            </w:r>
          </w:p>
          <w:p w14:paraId="62CA5DC5" w14:textId="77777777" w:rsidR="00C571A8" w:rsidRPr="00C571A8" w:rsidRDefault="00C571A8" w:rsidP="00C571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Informacyjne i publicystyczne audycje stacji radiowych (Jedynka, Dwójka, Trójka; RMF FM, Radio Zet, Radio Tok FM)</w:t>
            </w:r>
          </w:p>
          <w:p w14:paraId="087C3A3E" w14:textId="77777777" w:rsidR="00C571A8" w:rsidRPr="00C571A8" w:rsidRDefault="00C571A8" w:rsidP="00C571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Internetowe portale informacyjno-rozrywkowe (Onet, Wp.pl, Interia.pl), portale informacyjno-społeczne (wpolsce.pl, gazeta.pl i inne)</w:t>
            </w:r>
          </w:p>
        </w:tc>
      </w:tr>
      <w:tr w:rsidR="00C571A8" w:rsidRPr="00C571A8" w14:paraId="6C8273C5" w14:textId="77777777" w:rsidTr="002823C8">
        <w:tc>
          <w:tcPr>
            <w:tcW w:w="2448" w:type="dxa"/>
            <w:gridSpan w:val="3"/>
          </w:tcPr>
          <w:p w14:paraId="5C338082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  <w:p w14:paraId="3ED5D5E4" w14:textId="63A9924E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Literatura uzupełniająca</w:t>
            </w:r>
            <w:r w:rsidR="00F92CC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*</w:t>
            </w:r>
          </w:p>
          <w:p w14:paraId="2C7B5D6D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560" w:type="dxa"/>
            <w:gridSpan w:val="3"/>
          </w:tcPr>
          <w:p w14:paraId="13BBF106" w14:textId="77777777" w:rsidR="00C571A8" w:rsidRPr="00C571A8" w:rsidRDefault="00C571A8" w:rsidP="00C571A8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Adamski, Media w analogowym i cyfrowym świecie. Wpływ cyfrowej rewolucji na rekonfigurację komunikacji społecznej. Warszawa 2012.</w:t>
            </w:r>
          </w:p>
          <w:p w14:paraId="2C1A1F2A" w14:textId="77777777" w:rsidR="00C571A8" w:rsidRPr="00C571A8" w:rsidRDefault="00C571A8" w:rsidP="00C571A8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P. </w:t>
            </w:r>
            <w:proofErr w:type="spellStart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Bourdieu</w:t>
            </w:r>
            <w:proofErr w:type="spellEnd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O telewizji. Panowanie dziennikarstwa, przeł. K. Sztandar-</w:t>
            </w:r>
            <w:proofErr w:type="spellStart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Sztanderska</w:t>
            </w:r>
            <w:proofErr w:type="spellEnd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A. Ziółkowska, Warszawa 2009. </w:t>
            </w:r>
          </w:p>
          <w:p w14:paraId="012A59A4" w14:textId="77777777" w:rsidR="00C571A8" w:rsidRPr="00C571A8" w:rsidRDefault="00C571A8" w:rsidP="00C571A8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Dziennikarstwo i świat mediów, red. Z. Bauer, E. Chudziński, Kraków 2012.</w:t>
            </w:r>
          </w:p>
          <w:p w14:paraId="50BD91B7" w14:textId="77777777" w:rsidR="00C571A8" w:rsidRPr="00C571A8" w:rsidRDefault="00C571A8" w:rsidP="00C571A8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J. Dzierżyńska Mielczarek, Oblicza polskiego rynku medialnego tendencje i analizy przypadków, Kielce 2015</w:t>
            </w:r>
          </w:p>
          <w:p w14:paraId="138BE89C" w14:textId="77777777" w:rsidR="00C571A8" w:rsidRPr="00C571A8" w:rsidRDefault="00C571A8" w:rsidP="00C571A8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Internetowe gatunki dziennikarskie, red. nauk. K. </w:t>
            </w:r>
            <w:proofErr w:type="spellStart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Wolny-Zmorzyński</w:t>
            </w:r>
            <w:proofErr w:type="spellEnd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W. Furman. Warszawa 2010</w:t>
            </w:r>
          </w:p>
          <w:p w14:paraId="7967606A" w14:textId="77777777" w:rsidR="00C571A8" w:rsidRPr="00C571A8" w:rsidRDefault="00C571A8" w:rsidP="00C571A8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M. </w:t>
            </w:r>
            <w:proofErr w:type="spellStart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Kunczik</w:t>
            </w:r>
            <w:proofErr w:type="spellEnd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A. </w:t>
            </w:r>
            <w:proofErr w:type="spellStart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Zipfel</w:t>
            </w:r>
            <w:proofErr w:type="spellEnd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Wprowadzenie do nauki o dziennikarstwie i komunikowaniu, Warszawa 2000</w:t>
            </w:r>
          </w:p>
          <w:p w14:paraId="0DEAC81C" w14:textId="77777777" w:rsidR="00C571A8" w:rsidRPr="00C571A8" w:rsidRDefault="00C571A8" w:rsidP="00C571A8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T. </w:t>
            </w:r>
            <w:proofErr w:type="spellStart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Piekot</w:t>
            </w:r>
            <w:proofErr w:type="spellEnd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Dyskurs polskich wiadomości prasowych, Kraków 2006</w:t>
            </w:r>
          </w:p>
          <w:p w14:paraId="030B888E" w14:textId="77777777" w:rsidR="00C571A8" w:rsidRPr="00C571A8" w:rsidRDefault="00C571A8" w:rsidP="00C571A8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W. Świerczyńska-Głownia, Ewolucja rynku telewizyjnego w Polsce: analiza przypadku TVP i TVN, Kraków 2014.</w:t>
            </w:r>
          </w:p>
        </w:tc>
      </w:tr>
      <w:tr w:rsidR="00C571A8" w:rsidRPr="00C571A8" w14:paraId="1B2F367C" w14:textId="77777777" w:rsidTr="002823C8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A031A5" w14:textId="77777777" w:rsidR="00C571A8" w:rsidRPr="003D2329" w:rsidRDefault="00C571A8" w:rsidP="00C571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39D790F" w14:textId="44E37CC5" w:rsidR="00C571A8" w:rsidRPr="003D2329" w:rsidRDefault="00C571A8" w:rsidP="00C571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3D2329">
              <w:rPr>
                <w:rFonts w:ascii="Times New Roman" w:eastAsia="Times New Roman" w:hAnsi="Times New Roman" w:cs="Times New Roman"/>
                <w:lang w:eastAsia="pl-PL"/>
              </w:rPr>
              <w:t>Metody kształcenia</w:t>
            </w:r>
            <w:r w:rsidR="00F92CCC" w:rsidRPr="003D2329">
              <w:rPr>
                <w:rFonts w:ascii="Times New Roman" w:eastAsia="Times New Roman" w:hAnsi="Times New Roman" w:cs="Times New Roman"/>
                <w:lang w:eastAsia="pl-PL"/>
              </w:rPr>
              <w:t xml:space="preserve"> stacjonarnego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A33C028" w14:textId="77777777" w:rsidR="001639A4" w:rsidRPr="001639A4" w:rsidRDefault="001639A4" w:rsidP="00F92C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 xml:space="preserve">W ramach ćwiczeń audytoryjnych zostaną wykorzystane następujące metody kształcenia: </w:t>
            </w:r>
          </w:p>
          <w:p w14:paraId="269B8CB5" w14:textId="6331700D" w:rsidR="001639A4" w:rsidRPr="001639A4" w:rsidRDefault="001639A4" w:rsidP="00F92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 xml:space="preserve">- analiza tekstów z dyskusją, </w:t>
            </w:r>
          </w:p>
          <w:p w14:paraId="153797C0" w14:textId="3A10958D" w:rsidR="001639A4" w:rsidRPr="001639A4" w:rsidRDefault="001639A4" w:rsidP="00F92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>- analiza zdarzeń krytycznych (przypadków).</w:t>
            </w:r>
          </w:p>
          <w:p w14:paraId="011C2568" w14:textId="77777777" w:rsidR="001639A4" w:rsidRPr="001639A4" w:rsidRDefault="001639A4" w:rsidP="00F92C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 xml:space="preserve">W ramach ćwiczeń audytoryjnych zostaną wykorzystane następujące narzędzia: </w:t>
            </w:r>
          </w:p>
          <w:p w14:paraId="2FD3A8F3" w14:textId="7FF4B766" w:rsidR="001639A4" w:rsidRPr="001639A4" w:rsidRDefault="001639A4" w:rsidP="00F92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92CC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>ateriały dydaktyczne wybrane bądź opracowane przez prowadzącego w postaci handoutów,</w:t>
            </w:r>
          </w:p>
          <w:p w14:paraId="1B3A006E" w14:textId="66054586" w:rsidR="001639A4" w:rsidRPr="00C571A8" w:rsidRDefault="001639A4" w:rsidP="00F92CCC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>- prezentacja multimedialna.</w:t>
            </w:r>
          </w:p>
        </w:tc>
      </w:tr>
      <w:tr w:rsidR="00F92CCC" w:rsidRPr="00C571A8" w14:paraId="3635692C" w14:textId="77777777" w:rsidTr="002823C8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24071A8" w14:textId="79196450" w:rsidR="00F92CCC" w:rsidRPr="003D2329" w:rsidRDefault="003D2329" w:rsidP="00C571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3D2329">
              <w:rPr>
                <w:rFonts w:ascii="Times New Roman" w:hAnsi="Times New Roman" w:cs="Times New Roman"/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D55233B" w14:textId="34190C9D" w:rsidR="00F92CCC" w:rsidRPr="00106803" w:rsidRDefault="00106803" w:rsidP="00163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03">
              <w:rPr>
                <w:rFonts w:ascii="Times New Roman" w:hAnsi="Times New Roman" w:cs="Times New Roman"/>
                <w:iCs/>
                <w:sz w:val="24"/>
                <w:szCs w:val="24"/>
              </w:rPr>
              <w:t>Metoda projektów z wykorzystaniem zdalnych technik audiowizualnych.</w:t>
            </w:r>
            <w:r w:rsidRPr="00106803">
              <w:rPr>
                <w:rFonts w:ascii="Times New Roman" w:hAnsi="Times New Roman" w:cs="Times New Roman"/>
                <w:sz w:val="24"/>
                <w:szCs w:val="24"/>
              </w:rPr>
              <w:t xml:space="preserve"> Praca na platformach edukacyjnych, np. MS </w:t>
            </w:r>
            <w:proofErr w:type="spellStart"/>
            <w:r w:rsidRPr="00106803">
              <w:rPr>
                <w:rFonts w:ascii="Times New Roman" w:hAnsi="Times New Roman" w:cs="Times New Roman"/>
                <w:sz w:val="24"/>
                <w:szCs w:val="24"/>
              </w:rPr>
              <w:t>Teams</w:t>
            </w:r>
            <w:proofErr w:type="spellEnd"/>
            <w:r w:rsidRPr="001068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6803">
              <w:rPr>
                <w:rFonts w:ascii="Times New Roman" w:hAnsi="Times New Roman" w:cs="Times New Roman"/>
                <w:sz w:val="24"/>
                <w:szCs w:val="24"/>
              </w:rPr>
              <w:t>Moodle</w:t>
            </w:r>
            <w:proofErr w:type="spellEnd"/>
          </w:p>
        </w:tc>
      </w:tr>
      <w:tr w:rsidR="00C571A8" w:rsidRPr="00C571A8" w14:paraId="4A7E1BEC" w14:textId="77777777" w:rsidTr="002823C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D49E133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lang w:eastAsia="pl-PL"/>
              </w:rPr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6515D89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lang w:eastAsia="pl-PL"/>
              </w:rPr>
              <w:t>Nr efektu uczenia się /grupy efektów</w:t>
            </w:r>
          </w:p>
        </w:tc>
      </w:tr>
      <w:tr w:rsidR="00C571A8" w:rsidRPr="00C571A8" w14:paraId="441488E8" w14:textId="77777777" w:rsidTr="002823C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63020DB1" w14:textId="7F5D8BD2" w:rsidR="00C571A8" w:rsidRPr="001639A4" w:rsidRDefault="00EF02FD" w:rsidP="00C5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9A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Aktywność na zajęciach (odpowiedzi na pytania kontrolne)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0D41AC9" w14:textId="0BDFAD4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lang w:eastAsia="pl-PL"/>
              </w:rPr>
              <w:t xml:space="preserve"> </w:t>
            </w:r>
            <w:r w:rsidR="00E605E9">
              <w:rPr>
                <w:rFonts w:ascii="Cambria" w:eastAsia="Times New Roman" w:hAnsi="Cambria" w:cs="Times New Roman"/>
                <w:lang w:eastAsia="pl-PL"/>
              </w:rPr>
              <w:t xml:space="preserve">02 04 05 07-11 </w:t>
            </w:r>
          </w:p>
        </w:tc>
      </w:tr>
      <w:tr w:rsidR="00C571A8" w:rsidRPr="00C571A8" w14:paraId="2BECD335" w14:textId="77777777" w:rsidTr="002823C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62D4F7BB" w14:textId="130A4A4F" w:rsidR="00C571A8" w:rsidRPr="001639A4" w:rsidRDefault="00EF02FD" w:rsidP="00C5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9A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Dyskusja</w:t>
            </w:r>
          </w:p>
        </w:tc>
        <w:tc>
          <w:tcPr>
            <w:tcW w:w="1800" w:type="dxa"/>
            <w:gridSpan w:val="2"/>
          </w:tcPr>
          <w:p w14:paraId="1F30BDC4" w14:textId="4999928E" w:rsidR="00C571A8" w:rsidRPr="00C571A8" w:rsidRDefault="00E605E9" w:rsidP="00C571A8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>
              <w:rPr>
                <w:rFonts w:ascii="Cambria" w:eastAsia="Times New Roman" w:hAnsi="Cambria" w:cs="Times New Roman"/>
                <w:lang w:eastAsia="pl-PL"/>
              </w:rPr>
              <w:t xml:space="preserve">02 04 05 07-11 </w:t>
            </w:r>
          </w:p>
        </w:tc>
      </w:tr>
      <w:tr w:rsidR="00EF02FD" w:rsidRPr="00C571A8" w14:paraId="75AE8E75" w14:textId="77777777" w:rsidTr="002823C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7DDB193D" w14:textId="0802BB8B" w:rsidR="00EF02FD" w:rsidRPr="001639A4" w:rsidRDefault="001639A4" w:rsidP="00C5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C</w:t>
            </w: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ząstkowe zadania problemowe sporządzane w trakcie zajęć</w:t>
            </w:r>
          </w:p>
        </w:tc>
        <w:tc>
          <w:tcPr>
            <w:tcW w:w="1800" w:type="dxa"/>
            <w:gridSpan w:val="2"/>
          </w:tcPr>
          <w:p w14:paraId="59643E15" w14:textId="2147F4F1" w:rsidR="00EF02FD" w:rsidRPr="00C571A8" w:rsidRDefault="00E605E9" w:rsidP="00E605E9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>
              <w:rPr>
                <w:rFonts w:ascii="Cambria" w:eastAsia="Times New Roman" w:hAnsi="Cambria" w:cs="Times New Roman"/>
                <w:lang w:eastAsia="pl-PL"/>
              </w:rPr>
              <w:t>01-1</w:t>
            </w:r>
            <w:r w:rsidR="00AC266C">
              <w:rPr>
                <w:rFonts w:ascii="Cambria" w:eastAsia="Times New Roman" w:hAnsi="Cambria" w:cs="Times New Roman"/>
                <w:lang w:eastAsia="pl-PL"/>
              </w:rPr>
              <w:t>1</w:t>
            </w:r>
          </w:p>
        </w:tc>
      </w:tr>
      <w:tr w:rsidR="001639A4" w:rsidRPr="00C571A8" w14:paraId="6A5CAECF" w14:textId="77777777" w:rsidTr="002823C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6548F511" w14:textId="5835D680" w:rsidR="001639A4" w:rsidRPr="001639A4" w:rsidRDefault="001639A4" w:rsidP="00163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 xml:space="preserve">Kolokwium o charakterze problemowo-warsztatowym </w:t>
            </w:r>
          </w:p>
        </w:tc>
        <w:tc>
          <w:tcPr>
            <w:tcW w:w="1800" w:type="dxa"/>
            <w:gridSpan w:val="2"/>
          </w:tcPr>
          <w:p w14:paraId="3AEE7DCB" w14:textId="0ADC37E7" w:rsidR="001639A4" w:rsidRPr="00C571A8" w:rsidRDefault="00E605E9" w:rsidP="00C571A8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>
              <w:rPr>
                <w:rFonts w:ascii="Cambria" w:eastAsia="Times New Roman" w:hAnsi="Cambria" w:cs="Times New Roman"/>
                <w:lang w:eastAsia="pl-PL"/>
              </w:rPr>
              <w:t xml:space="preserve">02-04 07-09 </w:t>
            </w:r>
          </w:p>
        </w:tc>
      </w:tr>
      <w:tr w:rsidR="00C571A8" w:rsidRPr="00C571A8" w14:paraId="6F486CBC" w14:textId="77777777" w:rsidTr="002823C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76F6B46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lang w:eastAsia="pl-PL"/>
              </w:rPr>
              <w:t>Forma i warunki zaliczenia</w:t>
            </w:r>
          </w:p>
          <w:p w14:paraId="48734029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1A3BA7B" w14:textId="559AEF6D" w:rsidR="001639A4" w:rsidRPr="005B13B4" w:rsidRDefault="00C571A8" w:rsidP="00163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B13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  <w:r w:rsidR="001639A4" w:rsidRPr="005B13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oceną </w:t>
            </w:r>
          </w:p>
          <w:p w14:paraId="4C46E582" w14:textId="5135CCBC" w:rsidR="00EF02FD" w:rsidRPr="001639A4" w:rsidRDefault="00EF02FD" w:rsidP="0016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Na ocenę końcową składają się:</w:t>
            </w:r>
          </w:p>
          <w:p w14:paraId="56DF998C" w14:textId="6A30463C" w:rsidR="00EF02FD" w:rsidRPr="00EF02FD" w:rsidRDefault="001639A4" w:rsidP="00EF0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k</w:t>
            </w:r>
            <w:r w:rsidR="00EF02FD"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olokwium pisemne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o charakterze warsztatowo-problemowym </w:t>
            </w:r>
            <w:r w:rsid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z zakresu zajęć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 – 65</w:t>
            </w:r>
            <w:r w:rsidR="00EF02FD"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%</w:t>
            </w:r>
          </w:p>
          <w:p w14:paraId="5B126A39" w14:textId="2120753B" w:rsidR="00EF02FD" w:rsidRDefault="001639A4" w:rsidP="00EF0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c</w:t>
            </w:r>
            <w:r w:rsidR="00EF02FD"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ząstkowe zadania problemowe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sporządzane w trakcie zajęć – 25</w:t>
            </w:r>
            <w:r w:rsidR="00EF02FD"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%</w:t>
            </w:r>
          </w:p>
          <w:p w14:paraId="6C81E8CB" w14:textId="3F1651F5" w:rsidR="00EF02FD" w:rsidRPr="00EF02FD" w:rsidRDefault="001639A4" w:rsidP="00EF0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udział w dyskusji i a</w:t>
            </w:r>
            <w:r w:rsidR="00EF02FD"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ktywność na zajęciach – 10% </w:t>
            </w:r>
          </w:p>
          <w:p w14:paraId="4ECC96A7" w14:textId="77777777" w:rsidR="00EF02FD" w:rsidRPr="00EF02FD" w:rsidRDefault="00EF02FD" w:rsidP="00EF0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Skala ocen:</w:t>
            </w:r>
          </w:p>
          <w:p w14:paraId="19BC5585" w14:textId="77777777" w:rsidR="00EF02FD" w:rsidRPr="00EF02FD" w:rsidRDefault="00EF02FD" w:rsidP="00EF0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100% - 92% bardzo dobry</w:t>
            </w:r>
          </w:p>
          <w:p w14:paraId="6929826A" w14:textId="77777777" w:rsidR="00EF02FD" w:rsidRPr="00EF02FD" w:rsidRDefault="00EF02FD" w:rsidP="00EF0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91% - 83% dobry plus</w:t>
            </w:r>
          </w:p>
          <w:p w14:paraId="787D1810" w14:textId="77777777" w:rsidR="00EF02FD" w:rsidRPr="00EF02FD" w:rsidRDefault="00EF02FD" w:rsidP="00EF0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82% - 73% dobry</w:t>
            </w:r>
          </w:p>
          <w:p w14:paraId="72110BCE" w14:textId="77777777" w:rsidR="00EF02FD" w:rsidRPr="00EF02FD" w:rsidRDefault="00EF02FD" w:rsidP="00EF0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72% - 63% dostateczny plus</w:t>
            </w:r>
          </w:p>
          <w:p w14:paraId="12FED08E" w14:textId="77777777" w:rsidR="00EF02FD" w:rsidRPr="00EF02FD" w:rsidRDefault="00EF02FD" w:rsidP="00EF0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62% - 56% dostateczny</w:t>
            </w:r>
          </w:p>
          <w:p w14:paraId="6D0B8DB6" w14:textId="54938EA8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</w:tbl>
    <w:p w14:paraId="0BA0D329" w14:textId="12AE7ECC" w:rsidR="00C571A8" w:rsidRPr="00106803" w:rsidRDefault="00106803" w:rsidP="00106803">
      <w:pPr>
        <w:rPr>
          <w:rFonts w:ascii="Times New Roman" w:hAnsi="Times New Roman" w:cs="Times New Roman"/>
        </w:rPr>
      </w:pPr>
      <w:r w:rsidRPr="00106803">
        <w:rPr>
          <w:rFonts w:ascii="Times New Roman" w:hAnsi="Times New Roman" w:cs="Times New Roman"/>
          <w:i/>
          <w:iCs/>
        </w:rPr>
        <w:t>* Literatura może być zmieniona po akceptacji Dyrektora Instytutu</w:t>
      </w:r>
      <w:bookmarkEnd w:id="0"/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19"/>
        <w:gridCol w:w="1387"/>
        <w:gridCol w:w="1619"/>
        <w:gridCol w:w="2383"/>
      </w:tblGrid>
      <w:tr w:rsidR="00F92CCC" w:rsidRPr="008D4BE7" w14:paraId="67DA5534" w14:textId="77777777" w:rsidTr="00716428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00556AA" w14:textId="7F7344F0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CCC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F92CCC" w:rsidRPr="00742916" w14:paraId="04762DF9" w14:textId="77777777" w:rsidTr="00716428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E03947E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47CFE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CCC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6C1BE03B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CCC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F92CCC" w:rsidRPr="00691908" w14:paraId="152D22B8" w14:textId="77777777" w:rsidTr="00716428">
        <w:trPr>
          <w:trHeight w:val="262"/>
        </w:trPr>
        <w:tc>
          <w:tcPr>
            <w:tcW w:w="4590" w:type="dxa"/>
            <w:vMerge/>
          </w:tcPr>
          <w:p w14:paraId="44CE6AB8" w14:textId="77777777" w:rsidR="00F92CCC" w:rsidRPr="00F92CCC" w:rsidRDefault="00F92CCC" w:rsidP="00F92C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3DE0F6B3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1519" w:type="dxa"/>
          </w:tcPr>
          <w:p w14:paraId="7A651368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</w:rPr>
              <w:t xml:space="preserve">W tym zajęcia powiązane </w:t>
            </w:r>
            <w:r w:rsidRPr="00F92CCC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  <w:tc>
          <w:tcPr>
            <w:tcW w:w="2398" w:type="dxa"/>
          </w:tcPr>
          <w:p w14:paraId="12A66995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92CCC">
              <w:rPr>
                <w:rFonts w:ascii="Times New Roman" w:hAnsi="Times New Roman" w:cs="Times New Roman"/>
              </w:rPr>
              <w:t>W tym udział w zajęciach przeprowadzanych z wykorzystaniem metod i technik kształcenia na odległość</w:t>
            </w:r>
          </w:p>
        </w:tc>
      </w:tr>
      <w:tr w:rsidR="00F92CCC" w:rsidRPr="00742916" w14:paraId="6AD5FEBD" w14:textId="77777777" w:rsidTr="00716428">
        <w:trPr>
          <w:trHeight w:val="262"/>
        </w:trPr>
        <w:tc>
          <w:tcPr>
            <w:tcW w:w="4590" w:type="dxa"/>
          </w:tcPr>
          <w:p w14:paraId="7F99990C" w14:textId="77777777" w:rsidR="00F92CCC" w:rsidRPr="00F92CCC" w:rsidRDefault="00F92CCC" w:rsidP="00F92CCC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CCC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42916801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14:paraId="5F4FD7F0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C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51BE968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CCC" w:rsidRPr="00742916" w14:paraId="51BDDFAB" w14:textId="77777777" w:rsidTr="00716428">
        <w:trPr>
          <w:trHeight w:val="262"/>
        </w:trPr>
        <w:tc>
          <w:tcPr>
            <w:tcW w:w="4590" w:type="dxa"/>
          </w:tcPr>
          <w:p w14:paraId="2E9A8F33" w14:textId="77777777" w:rsidR="00F92CCC" w:rsidRPr="00F92CCC" w:rsidRDefault="00F92CCC" w:rsidP="00F92CCC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CCC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7A7458C9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14:paraId="5C7F1F3D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C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3DE49B2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CCC" w:rsidRPr="00742916" w14:paraId="3BC15309" w14:textId="77777777" w:rsidTr="00716428">
        <w:trPr>
          <w:trHeight w:val="262"/>
        </w:trPr>
        <w:tc>
          <w:tcPr>
            <w:tcW w:w="4590" w:type="dxa"/>
          </w:tcPr>
          <w:p w14:paraId="7C3A9130" w14:textId="77777777" w:rsidR="00F92CCC" w:rsidRPr="00F92CCC" w:rsidRDefault="00F92CCC" w:rsidP="00F92CCC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92C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ćwiczeniach audytoryjnych</w:t>
            </w:r>
            <w:r w:rsidRPr="00F92CCC">
              <w:rPr>
                <w:rFonts w:ascii="Times New Roman" w:hAnsi="Times New Roman" w:cs="Times New Roman"/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14:paraId="6DE0D81E" w14:textId="774E94D6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65CFF680" w14:textId="436EE04E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92C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8" w:type="dxa"/>
          </w:tcPr>
          <w:p w14:paraId="76307339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CCC" w:rsidRPr="00742916" w14:paraId="4B8BF858" w14:textId="77777777" w:rsidTr="00716428">
        <w:trPr>
          <w:trHeight w:val="262"/>
        </w:trPr>
        <w:tc>
          <w:tcPr>
            <w:tcW w:w="4590" w:type="dxa"/>
          </w:tcPr>
          <w:p w14:paraId="029B4788" w14:textId="77777777" w:rsidR="00F92CCC" w:rsidRPr="00F92CCC" w:rsidRDefault="00F92CCC" w:rsidP="00F92CC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CC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A13D5EB" w14:textId="4704C2A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9" w:type="dxa"/>
          </w:tcPr>
          <w:p w14:paraId="060263FB" w14:textId="12D4A72D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8" w:type="dxa"/>
          </w:tcPr>
          <w:p w14:paraId="24C242DE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CCC" w:rsidRPr="00742916" w14:paraId="3EA52DBC" w14:textId="77777777" w:rsidTr="00716428">
        <w:trPr>
          <w:trHeight w:val="262"/>
        </w:trPr>
        <w:tc>
          <w:tcPr>
            <w:tcW w:w="4590" w:type="dxa"/>
          </w:tcPr>
          <w:p w14:paraId="53C31C90" w14:textId="77777777" w:rsidR="00F92CCC" w:rsidRPr="00F92CCC" w:rsidRDefault="00F92CCC" w:rsidP="00F92CC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CC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F92CC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7F2B9CEC" w14:textId="57359998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72FF70E" w14:textId="029C5D45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1625AE87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CCC" w:rsidRPr="00742916" w14:paraId="039895C8" w14:textId="77777777" w:rsidTr="00716428">
        <w:trPr>
          <w:trHeight w:val="262"/>
        </w:trPr>
        <w:tc>
          <w:tcPr>
            <w:tcW w:w="4590" w:type="dxa"/>
          </w:tcPr>
          <w:p w14:paraId="61D86414" w14:textId="77777777" w:rsidR="00F92CCC" w:rsidRPr="00F92CCC" w:rsidRDefault="00F92CCC" w:rsidP="00F92CC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CC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5844ADA" w14:textId="3C426600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7F386322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C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1401CAB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CCC" w:rsidRPr="00742916" w14:paraId="7879CDF4" w14:textId="77777777" w:rsidTr="00716428">
        <w:trPr>
          <w:trHeight w:val="262"/>
        </w:trPr>
        <w:tc>
          <w:tcPr>
            <w:tcW w:w="4590" w:type="dxa"/>
          </w:tcPr>
          <w:p w14:paraId="0FB6BBFA" w14:textId="77777777" w:rsidR="00F92CCC" w:rsidRPr="00F92CCC" w:rsidRDefault="00F92CCC" w:rsidP="00F92CC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CC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05620A3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C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332EFD9C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C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CC40ED5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CCC" w:rsidRPr="00742916" w14:paraId="7E177F80" w14:textId="77777777" w:rsidTr="00716428">
        <w:trPr>
          <w:trHeight w:val="262"/>
        </w:trPr>
        <w:tc>
          <w:tcPr>
            <w:tcW w:w="4590" w:type="dxa"/>
          </w:tcPr>
          <w:p w14:paraId="73DEFBE7" w14:textId="77777777" w:rsidR="00F92CCC" w:rsidRPr="00F92CCC" w:rsidRDefault="00F92CCC" w:rsidP="00F92CC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CC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C72CD45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14:paraId="6B39AFBF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</w:tcPr>
          <w:p w14:paraId="1F1830DE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CCC" w:rsidRPr="00742916" w14:paraId="727905EB" w14:textId="77777777" w:rsidTr="00716428">
        <w:trPr>
          <w:trHeight w:val="262"/>
        </w:trPr>
        <w:tc>
          <w:tcPr>
            <w:tcW w:w="4590" w:type="dxa"/>
          </w:tcPr>
          <w:p w14:paraId="66833CF2" w14:textId="77777777" w:rsidR="00F92CCC" w:rsidRPr="00F92CCC" w:rsidRDefault="00F92CCC" w:rsidP="00F92CCC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CCC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3C5FC09" w14:textId="188FE0E7" w:rsidR="00F92CCC" w:rsidRPr="00F92CCC" w:rsidRDefault="00F92CCC" w:rsidP="00F92CC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19" w:type="dxa"/>
          </w:tcPr>
          <w:p w14:paraId="6D62C33A" w14:textId="3B362BA9" w:rsidR="00F92CCC" w:rsidRPr="00F92CCC" w:rsidRDefault="00F92CCC" w:rsidP="00F92CC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98" w:type="dxa"/>
          </w:tcPr>
          <w:p w14:paraId="00E87FBC" w14:textId="77777777" w:rsidR="00F92CCC" w:rsidRPr="00F92CCC" w:rsidRDefault="00F92CCC" w:rsidP="00F92CC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CCC" w:rsidRPr="00742916" w14:paraId="3A26CE11" w14:textId="77777777" w:rsidTr="00716428">
        <w:trPr>
          <w:trHeight w:val="236"/>
        </w:trPr>
        <w:tc>
          <w:tcPr>
            <w:tcW w:w="4590" w:type="dxa"/>
            <w:shd w:val="clear" w:color="auto" w:fill="C0C0C0"/>
          </w:tcPr>
          <w:p w14:paraId="27E4F22C" w14:textId="77777777" w:rsidR="00F92CCC" w:rsidRPr="00F92CCC" w:rsidRDefault="00F92CCC" w:rsidP="00F92CCC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CCC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152B5349" w14:textId="33DD407A" w:rsidR="00F92CCC" w:rsidRPr="00F92CCC" w:rsidRDefault="00F92CCC" w:rsidP="00F92CC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92CCC" w:rsidRPr="00742916" w14:paraId="12EC430C" w14:textId="77777777" w:rsidTr="00716428">
        <w:trPr>
          <w:trHeight w:val="262"/>
        </w:trPr>
        <w:tc>
          <w:tcPr>
            <w:tcW w:w="4590" w:type="dxa"/>
            <w:shd w:val="clear" w:color="auto" w:fill="C0C0C0"/>
          </w:tcPr>
          <w:p w14:paraId="7DBC4501" w14:textId="77777777" w:rsidR="00F92CCC" w:rsidRPr="00F92CCC" w:rsidRDefault="00F92CCC" w:rsidP="00F92CC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92CCC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3AB0279B" w14:textId="2FE24F9A" w:rsidR="00F92CCC" w:rsidRPr="00F92CCC" w:rsidRDefault="00F92CCC" w:rsidP="00F92CC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0,7</w:t>
            </w:r>
          </w:p>
        </w:tc>
      </w:tr>
      <w:tr w:rsidR="00F92CCC" w:rsidRPr="00A852DC" w14:paraId="45F271E3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0CD4DFC1" w14:textId="77777777" w:rsidR="00F92CCC" w:rsidRPr="00F92CCC" w:rsidRDefault="00F92CCC" w:rsidP="00F92CC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CCC">
              <w:rPr>
                <w:rFonts w:ascii="Times New Roman" w:hAnsi="Times New Roman" w:cs="Times New Roman"/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F92CCC">
              <w:rPr>
                <w:rStyle w:val="Odwoanieprzypisudolnego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5D98B206" w14:textId="77777777" w:rsidR="00F92CCC" w:rsidRPr="00F92CCC" w:rsidRDefault="00F92CCC" w:rsidP="00F92CC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C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2CCC" w:rsidRPr="00742916" w14:paraId="0F291AFE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0107E5EA" w14:textId="77777777" w:rsidR="00F92CCC" w:rsidRPr="00742916" w:rsidRDefault="00F92CCC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270BEA52" w14:textId="79359261" w:rsidR="00F92CCC" w:rsidRPr="00742916" w:rsidRDefault="00F92CCC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</w:tr>
    </w:tbl>
    <w:p w14:paraId="2F92274D" w14:textId="77777777" w:rsidR="00F92CCC" w:rsidRDefault="00F92CCC" w:rsidP="00C571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F3BC4FF" w14:textId="77777777" w:rsidR="00F92CCC" w:rsidRDefault="00F92CCC" w:rsidP="00CF340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0F45B77A" w14:textId="02A3C150" w:rsidR="00CF3402" w:rsidRPr="00CF3402" w:rsidRDefault="00CF3402" w:rsidP="00CF340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x-none"/>
        </w:rPr>
      </w:pPr>
      <w:r w:rsidRPr="00C571A8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Karta modułu/przedmiotu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CF3402" w:rsidRPr="00C571A8" w14:paraId="4BB25697" w14:textId="77777777" w:rsidTr="00653BC2">
        <w:trPr>
          <w:cantSplit/>
          <w:trHeight w:val="833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09C7C1F" w14:textId="77777777" w:rsidR="00CF3402" w:rsidRPr="00C571A8" w:rsidRDefault="00CF3402" w:rsidP="00653BC2">
            <w:pPr>
              <w:spacing w:after="0" w:line="240" w:lineRule="auto"/>
              <w:ind w:left="113" w:right="113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81DCD4A" w14:textId="79CABC10" w:rsidR="00CF3402" w:rsidRPr="00106803" w:rsidRDefault="00CF3402" w:rsidP="00106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Nazwa modułu (bloku przedmiotów): </w:t>
            </w:r>
            <w:r w:rsidR="00106803" w:rsidRPr="00106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A59377B" w14:textId="7646287F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Kod modułu: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 E</w:t>
            </w:r>
          </w:p>
        </w:tc>
      </w:tr>
      <w:tr w:rsidR="00CF3402" w:rsidRPr="00C571A8" w14:paraId="4308DAE6" w14:textId="77777777" w:rsidTr="00653BC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3B0CC7B" w14:textId="77777777" w:rsidR="00CF3402" w:rsidRPr="00C571A8" w:rsidRDefault="00CF3402" w:rsidP="00653BC2">
            <w:pPr>
              <w:spacing w:after="0" w:line="240" w:lineRule="auto"/>
              <w:ind w:left="113" w:right="113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14:paraId="00A13433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Nazwa przedmiotu: </w:t>
            </w:r>
          </w:p>
          <w:p w14:paraId="435C2DC4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Analiza rynku medialnego w Polsce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2549C9C" w14:textId="7C57D580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Kod przedmiotu: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 E/</w:t>
            </w:r>
            <w:r w:rsidR="00F92CC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47.2</w:t>
            </w:r>
          </w:p>
        </w:tc>
      </w:tr>
      <w:tr w:rsidR="00CF3402" w:rsidRPr="00C571A8" w14:paraId="45D4CE74" w14:textId="77777777" w:rsidTr="00653BC2">
        <w:trPr>
          <w:cantSplit/>
        </w:trPr>
        <w:tc>
          <w:tcPr>
            <w:tcW w:w="497" w:type="dxa"/>
            <w:vMerge/>
          </w:tcPr>
          <w:p w14:paraId="45C2754F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14:paraId="501B23AD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Nazwa jednostki prowadzącej przedmiot / moduł:</w:t>
            </w:r>
          </w:p>
          <w:p w14:paraId="3C3484BB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Instytut Pedagogiczno-Językowy</w:t>
            </w:r>
          </w:p>
        </w:tc>
      </w:tr>
      <w:tr w:rsidR="00CF3402" w:rsidRPr="00C571A8" w14:paraId="596E2225" w14:textId="77777777" w:rsidTr="00653BC2">
        <w:trPr>
          <w:cantSplit/>
        </w:trPr>
        <w:tc>
          <w:tcPr>
            <w:tcW w:w="497" w:type="dxa"/>
            <w:vMerge/>
          </w:tcPr>
          <w:p w14:paraId="10010DC9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14:paraId="137AA31A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Nazwa kierunku:   </w:t>
            </w: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filologia polska</w:t>
            </w:r>
          </w:p>
          <w:p w14:paraId="62CFD012" w14:textId="6AC99586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</w:tr>
      <w:tr w:rsidR="00F92CCC" w:rsidRPr="00C571A8" w14:paraId="6770F8AD" w14:textId="77777777" w:rsidTr="00653BC2">
        <w:trPr>
          <w:cantSplit/>
        </w:trPr>
        <w:tc>
          <w:tcPr>
            <w:tcW w:w="497" w:type="dxa"/>
            <w:vMerge/>
          </w:tcPr>
          <w:p w14:paraId="5720D07A" w14:textId="77777777" w:rsidR="00F92CCC" w:rsidRPr="00C571A8" w:rsidRDefault="00F92CCC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14:paraId="20EAB6BB" w14:textId="527A2CE4" w:rsidR="00F92CCC" w:rsidRPr="00C571A8" w:rsidRDefault="00F92CCC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</w:t>
            </w: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: </w:t>
            </w:r>
            <w:r w:rsidRPr="00CF34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dziennikarstwo i nowe media</w:t>
            </w:r>
          </w:p>
        </w:tc>
      </w:tr>
      <w:tr w:rsidR="00CF3402" w:rsidRPr="00C571A8" w14:paraId="15B319C0" w14:textId="77777777" w:rsidTr="00653BC2">
        <w:trPr>
          <w:cantSplit/>
        </w:trPr>
        <w:tc>
          <w:tcPr>
            <w:tcW w:w="497" w:type="dxa"/>
            <w:vMerge/>
          </w:tcPr>
          <w:p w14:paraId="7120DCF3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14:paraId="14C94B9E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Forma studiów:</w:t>
            </w:r>
          </w:p>
          <w:p w14:paraId="0966B143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stacjonarne</w:t>
            </w:r>
          </w:p>
        </w:tc>
        <w:tc>
          <w:tcPr>
            <w:tcW w:w="3173" w:type="dxa"/>
            <w:gridSpan w:val="3"/>
          </w:tcPr>
          <w:p w14:paraId="43AB080B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Profil kształcenia:</w:t>
            </w:r>
          </w:p>
          <w:p w14:paraId="13606A63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praktyczny</w:t>
            </w:r>
          </w:p>
        </w:tc>
        <w:tc>
          <w:tcPr>
            <w:tcW w:w="3171" w:type="dxa"/>
            <w:gridSpan w:val="3"/>
          </w:tcPr>
          <w:p w14:paraId="74DE0A04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Poziom kształcenia:</w:t>
            </w:r>
          </w:p>
          <w:p w14:paraId="0533222F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studia I stopnia</w:t>
            </w:r>
          </w:p>
        </w:tc>
      </w:tr>
      <w:tr w:rsidR="00CF3402" w:rsidRPr="00C571A8" w14:paraId="25F73B06" w14:textId="77777777" w:rsidTr="00653BC2">
        <w:trPr>
          <w:cantSplit/>
        </w:trPr>
        <w:tc>
          <w:tcPr>
            <w:tcW w:w="497" w:type="dxa"/>
            <w:vMerge/>
          </w:tcPr>
          <w:p w14:paraId="12EFA8D4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14:paraId="0F2C8AD6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Rok / semestr: </w:t>
            </w:r>
          </w:p>
          <w:p w14:paraId="3AD6E199" w14:textId="5150CB1F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I</w:t>
            </w:r>
            <w:r w:rsidR="00F92CCC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I</w:t>
            </w:r>
            <w:r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 xml:space="preserve">/ </w:t>
            </w:r>
            <w:r w:rsidR="00F92CCC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3</w:t>
            </w:r>
          </w:p>
          <w:p w14:paraId="60998AB7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14:paraId="7D6B6A0A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Status przedmiotu /modułu:</w:t>
            </w:r>
          </w:p>
          <w:p w14:paraId="1CD0007D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obowiązkowy</w:t>
            </w:r>
          </w:p>
        </w:tc>
        <w:tc>
          <w:tcPr>
            <w:tcW w:w="3171" w:type="dxa"/>
            <w:gridSpan w:val="3"/>
          </w:tcPr>
          <w:p w14:paraId="72AF82D0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Język przedmiotu / modułu:</w:t>
            </w:r>
          </w:p>
          <w:p w14:paraId="523A69BC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polski</w:t>
            </w:r>
          </w:p>
        </w:tc>
      </w:tr>
      <w:tr w:rsidR="00CF3402" w:rsidRPr="00C571A8" w14:paraId="2B31818E" w14:textId="77777777" w:rsidTr="00653BC2">
        <w:trPr>
          <w:cantSplit/>
        </w:trPr>
        <w:tc>
          <w:tcPr>
            <w:tcW w:w="497" w:type="dxa"/>
            <w:vMerge/>
          </w:tcPr>
          <w:p w14:paraId="18A013F9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14:paraId="502AF32D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ABFD646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C8BF580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30560093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14:paraId="6E60CF68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464" w:type="dxa"/>
            <w:vAlign w:val="center"/>
          </w:tcPr>
          <w:p w14:paraId="1301B7FA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253" w:type="dxa"/>
            <w:vAlign w:val="center"/>
          </w:tcPr>
          <w:p w14:paraId="43FBBA93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inne </w:t>
            </w: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CF3402" w:rsidRPr="00C571A8" w14:paraId="12D7F8C1" w14:textId="77777777" w:rsidTr="00653BC2">
        <w:trPr>
          <w:cantSplit/>
        </w:trPr>
        <w:tc>
          <w:tcPr>
            <w:tcW w:w="497" w:type="dxa"/>
            <w:vMerge/>
          </w:tcPr>
          <w:p w14:paraId="2543EA7F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14:paraId="3987CFAC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Wymiar zajęć</w:t>
            </w:r>
          </w:p>
        </w:tc>
        <w:tc>
          <w:tcPr>
            <w:tcW w:w="1357" w:type="dxa"/>
            <w:vAlign w:val="center"/>
          </w:tcPr>
          <w:p w14:paraId="2A36C28B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1D205CC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539" w:type="dxa"/>
            <w:vAlign w:val="center"/>
          </w:tcPr>
          <w:p w14:paraId="41351889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183" w:type="dxa"/>
            <w:gridSpan w:val="2"/>
            <w:vAlign w:val="center"/>
          </w:tcPr>
          <w:p w14:paraId="2CFB06CE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64" w:type="dxa"/>
            <w:vAlign w:val="center"/>
          </w:tcPr>
          <w:p w14:paraId="3540C7CE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53" w:type="dxa"/>
            <w:vAlign w:val="center"/>
          </w:tcPr>
          <w:p w14:paraId="113E01CE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026ED172" w14:textId="77777777" w:rsidR="00CF3402" w:rsidRPr="00C571A8" w:rsidRDefault="00CF3402" w:rsidP="00CF3402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F3402" w:rsidRPr="00C571A8" w14:paraId="3911F695" w14:textId="77777777" w:rsidTr="00653BC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065A0E8" w14:textId="3419005E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Koordynator przedmiotu / modułu</w:t>
            </w:r>
            <w:r w:rsidR="00F92CC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5DAE1B8" w14:textId="02D01C9D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dr hab. Mariusz Kraska</w:t>
            </w:r>
            <w:r w:rsidR="00622ED7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, prof. uczelni</w:t>
            </w:r>
          </w:p>
        </w:tc>
      </w:tr>
      <w:tr w:rsidR="00CF3402" w:rsidRPr="00C571A8" w14:paraId="53D00961" w14:textId="77777777" w:rsidTr="00653BC2">
        <w:tc>
          <w:tcPr>
            <w:tcW w:w="2988" w:type="dxa"/>
            <w:vAlign w:val="center"/>
          </w:tcPr>
          <w:p w14:paraId="012D8873" w14:textId="3E2FF250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Prowadzący zajęcia</w:t>
            </w:r>
            <w:r w:rsidR="00F92CC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*</w:t>
            </w:r>
          </w:p>
          <w:p w14:paraId="4AD860D8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14:paraId="6A0819BB" w14:textId="369078EA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dr hab. Mariusz Kraska</w:t>
            </w:r>
            <w:r w:rsidR="00622ED7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, prof. uczelni</w:t>
            </w:r>
          </w:p>
        </w:tc>
      </w:tr>
      <w:tr w:rsidR="00CF3402" w:rsidRPr="00C571A8" w14:paraId="176C9BF0" w14:textId="77777777" w:rsidTr="00653BC2">
        <w:tc>
          <w:tcPr>
            <w:tcW w:w="2988" w:type="dxa"/>
            <w:vAlign w:val="center"/>
          </w:tcPr>
          <w:p w14:paraId="6F049E09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lastRenderedPageBreak/>
              <w:t>Cel przedmiotu / modułu</w:t>
            </w:r>
          </w:p>
          <w:p w14:paraId="1F2FAA45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14:paraId="02A3DB3B" w14:textId="77777777" w:rsidR="00CF3402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C0B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Celem zajęć jest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</w:t>
            </w:r>
          </w:p>
          <w:p w14:paraId="631E28D1" w14:textId="77777777" w:rsidR="00CF3402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Pr="006C0B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prezentacja i zaznajomienie uczestników kursu z aktualnym rynkiem mediów w Polsce; </w:t>
            </w:r>
          </w:p>
          <w:p w14:paraId="1710D796" w14:textId="77777777" w:rsidR="00CF3402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</w:t>
            </w:r>
            <w:r w:rsidRPr="006C0B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 z historią i bieżącym profilem wiodących w Polsce dzienników, tygodników, stacji radiowych i telewizyjnych oraz informacyjno-publicystycznych portali internetowych o informacyjnym charakterze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; </w:t>
            </w:r>
          </w:p>
          <w:p w14:paraId="7C2B510F" w14:textId="77777777" w:rsidR="00CF3402" w:rsidRPr="006C0BB0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</w:t>
            </w:r>
            <w:r w:rsidRPr="006C0B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skazanie rynkowych i ideologicznych uwarunkowań współczesnych mediów.</w:t>
            </w:r>
          </w:p>
          <w:p w14:paraId="24D195CD" w14:textId="77777777" w:rsidR="00CF3402" w:rsidRPr="00C571A8" w:rsidRDefault="00CF3402" w:rsidP="00653BC2">
            <w:pPr>
              <w:pStyle w:val="Akapitzlist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F3402" w:rsidRPr="00C571A8" w14:paraId="7A3167E1" w14:textId="77777777" w:rsidTr="00653BC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CA6FE16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Wymagania wstępne</w:t>
            </w:r>
          </w:p>
          <w:p w14:paraId="6D6E58CC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D517CE6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Brak</w:t>
            </w:r>
          </w:p>
        </w:tc>
      </w:tr>
    </w:tbl>
    <w:p w14:paraId="546B2B42" w14:textId="5A0A039D" w:rsidR="00CF3402" w:rsidRPr="003D2329" w:rsidRDefault="003D2329" w:rsidP="003D2329">
      <w:pPr>
        <w:rPr>
          <w:rFonts w:ascii="Times New Roman" w:hAnsi="Times New Roman" w:cs="Times New Roman"/>
          <w:sz w:val="20"/>
          <w:szCs w:val="20"/>
        </w:rPr>
      </w:pPr>
      <w:r w:rsidRPr="003D2329">
        <w:rPr>
          <w:rFonts w:ascii="Times New Roman" w:hAnsi="Times New Roman" w:cs="Times New Roman"/>
          <w:i/>
          <w:iCs/>
          <w:sz w:val="20"/>
          <w:szCs w:val="20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500"/>
        <w:gridCol w:w="40"/>
        <w:gridCol w:w="5760"/>
        <w:gridCol w:w="400"/>
        <w:gridCol w:w="1400"/>
      </w:tblGrid>
      <w:tr w:rsidR="00CF3402" w:rsidRPr="00C571A8" w14:paraId="4E1B92B3" w14:textId="77777777" w:rsidTr="00653BC2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14:paraId="2E675B05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EFEKTY UCZENIA SIĘ</w:t>
            </w:r>
          </w:p>
        </w:tc>
      </w:tr>
      <w:tr w:rsidR="00CF3402" w:rsidRPr="00C571A8" w14:paraId="69FAC4D1" w14:textId="77777777" w:rsidTr="00653BC2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2D7CC99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lang w:eastAsia="pl-PL"/>
              </w:rPr>
              <w:t>Nr efektu uczenia się/ grupy efektów</w:t>
            </w:r>
          </w:p>
        </w:tc>
        <w:tc>
          <w:tcPr>
            <w:tcW w:w="7700" w:type="dxa"/>
            <w:gridSpan w:val="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BD0CED0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AFB79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lang w:eastAsia="pl-PL"/>
              </w:rPr>
              <w:t xml:space="preserve">Kod kierunkowego efektu </w:t>
            </w:r>
          </w:p>
          <w:p w14:paraId="18AE18D1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lang w:eastAsia="pl-PL"/>
              </w:rPr>
              <w:t>uczenia się</w:t>
            </w:r>
          </w:p>
        </w:tc>
      </w:tr>
      <w:tr w:rsidR="00CF3402" w:rsidRPr="00C571A8" w14:paraId="52BC9D99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736AB1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D0AA52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sz w:val="24"/>
                <w:szCs w:val="24"/>
              </w:rPr>
              <w:t>Student zna tytuły i profil wiodących w Polsce dzienników, tygodników, a także stacji radiowych, telewizyjnych oraz portali internetowych.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2D11B" w14:textId="27BD3A61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K1P_W0</w:t>
            </w:r>
            <w:r w:rsidR="00AC266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CF3402" w:rsidRPr="00C571A8" w14:paraId="0CE1E39F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1BFDDB" w14:textId="64F72F0E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</w:t>
            </w:r>
            <w:r w:rsidR="00AC266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E693F2" w14:textId="77777777" w:rsidR="00CF3402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Posiada wiedzę o obecności i roli nowych mediów komunikacyjnych w przestrzeni medialno-kulturowej.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69F82" w14:textId="3086E40B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K1P_W1</w:t>
            </w:r>
            <w:r w:rsidR="00AC266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CF3402" w:rsidRPr="00C571A8" w14:paraId="1F6BE548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E5F060" w14:textId="7E734E32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</w:t>
            </w:r>
            <w:r w:rsidR="00AC266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4373C2" w14:textId="77777777" w:rsidR="00CF3402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Ma wiedzę o narzędziach i metodach analizy i interpretacji tekstów medialnych.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BCADFF" w14:textId="7B1A075A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K1P_W</w:t>
            </w:r>
            <w:r w:rsidR="004E5776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02</w:t>
            </w:r>
          </w:p>
        </w:tc>
      </w:tr>
      <w:tr w:rsidR="00CF3402" w:rsidRPr="00C571A8" w14:paraId="1B6EE4A3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47C63D" w14:textId="14F207D5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</w:t>
            </w:r>
            <w:r w:rsidR="00AC266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8CC5CA" w14:textId="77777777" w:rsidR="00CF3402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Dysponuje wiedzą niezbędną do przygotowania tekstów i prezentacji ustnych.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8C8FA1" w14:textId="4E5634C0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K1P_W1</w:t>
            </w:r>
            <w:r w:rsidR="00370707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CF3402" w:rsidRPr="00C571A8" w14:paraId="752BDBD3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6926B9" w14:textId="762E8F8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</w:t>
            </w:r>
            <w:r w:rsidR="00AC266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FF4579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sz w:val="24"/>
                <w:szCs w:val="24"/>
              </w:rPr>
              <w:t>Student umie samodzielnie szukać i selekcjonować potrzebne informacje, analizując tytuły z polskiego rynku mediów.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921A1" w14:textId="4F4A201B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</w:t>
            </w:r>
            <w:r w:rsidR="004E5776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1</w:t>
            </w:r>
            <w:r w:rsidR="00370707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CF3402" w:rsidRPr="00C571A8" w14:paraId="5BEDAFBE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9D32A7" w14:textId="3D00FB9B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</w:t>
            </w:r>
            <w:r w:rsidR="00AC266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ACF407" w14:textId="77777777" w:rsidR="00CF3402" w:rsidRDefault="00CF3402" w:rsidP="00653BC2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stosuje terminologię medialną w wypowiedziach ustnych i pisemnych.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1A95B3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K1P_U01</w:t>
            </w:r>
          </w:p>
        </w:tc>
      </w:tr>
      <w:tr w:rsidR="00CF3402" w:rsidRPr="00C571A8" w14:paraId="6D7B809A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7C034F" w14:textId="36CF53C1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</w:t>
            </w:r>
            <w:r w:rsidR="00AC266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97CE21" w14:textId="77777777" w:rsidR="00CF3402" w:rsidRDefault="00CF3402" w:rsidP="00653BC2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potrafi wskazać różnice między różnego typu tekstami (informacyjnymi, publicystycznymi, literackimi) oraz przeanalizować informacyjne i publicystyczne formy dziennikarskiej wypowiedzi.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BBF6C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K1P_U03</w:t>
            </w:r>
          </w:p>
        </w:tc>
      </w:tr>
      <w:tr w:rsidR="00CF3402" w:rsidRPr="00C571A8" w14:paraId="1699B278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018324" w14:textId="2F3B85E3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</w:t>
            </w:r>
            <w:r w:rsidR="00AC266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10C4D5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sz w:val="24"/>
                <w:szCs w:val="24"/>
              </w:rPr>
              <w:t>Student potrafi wskazać przynależność dziennikarskich tekstów do konkretnych tytułów medialnych odwołując się do metod wnioskowania (m .in. na podstawie atrybucji tekstu) oraz merytorycznej argumentacji.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5C0787" w14:textId="617040F3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K1P_U0</w:t>
            </w:r>
            <w:r w:rsidR="004E5776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CF3402" w:rsidRPr="00C571A8" w14:paraId="6C2467B7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6052B4" w14:textId="12B28987" w:rsidR="00CF3402" w:rsidRPr="00C571A8" w:rsidRDefault="00AC266C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09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518435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Stosuje zasady kultury słowa mówionego w miniwystąpieniach i prezentacjach.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499D4C" w14:textId="31BA1965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</w:t>
            </w:r>
            <w:r w:rsidR="00161847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09</w:t>
            </w:r>
          </w:p>
        </w:tc>
      </w:tr>
      <w:tr w:rsidR="00CF3402" w:rsidRPr="00C571A8" w14:paraId="2DAC7334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ABC207" w14:textId="0F2236F5" w:rsidR="00CF3402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1</w:t>
            </w:r>
            <w:r w:rsidR="00AC266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3F6BC6" w14:textId="77777777" w:rsidR="00CF3402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Współdziała z innymi osobami w grupie w trakcie wykonywanych zadań problemowo-warsztatowych.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64D9D" w14:textId="5C586A4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K1P_U1</w:t>
            </w:r>
            <w:r w:rsidR="00370707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7</w:t>
            </w:r>
          </w:p>
        </w:tc>
      </w:tr>
      <w:tr w:rsidR="00CF3402" w:rsidRPr="00C571A8" w14:paraId="14203021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6A4B67" w14:textId="3DA07E5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1</w:t>
            </w:r>
            <w:r w:rsidR="00AC266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DB7992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sz w:val="24"/>
                <w:szCs w:val="24"/>
              </w:rPr>
              <w:t>Student jest wrażliwy na zagadnienia etyczne w zawodzie dziennikarskim.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D3B6FF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K1P_K03</w:t>
            </w:r>
          </w:p>
        </w:tc>
      </w:tr>
      <w:tr w:rsidR="00CF3402" w:rsidRPr="00C571A8" w14:paraId="0F5FD892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E30D26" w14:textId="2EB03B89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1</w:t>
            </w:r>
            <w:r w:rsidR="00AC266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7C3641" w14:textId="042B8D8B" w:rsidR="00CF3402" w:rsidRPr="00C571A8" w:rsidRDefault="00161847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sz w:val="24"/>
                <w:szCs w:val="24"/>
              </w:rPr>
              <w:t>Rozwija i doskonali swój warsztat filologiczny oceniając własne dokonania w perspektywie zdobytych umiejętności i wiedzy.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3A5872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K1P_K01</w:t>
            </w:r>
          </w:p>
        </w:tc>
      </w:tr>
      <w:tr w:rsidR="00CF3402" w:rsidRPr="00C571A8" w14:paraId="4D4BA72E" w14:textId="77777777" w:rsidTr="00653B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14:paraId="3621F869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Cambria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50439F86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TREŚCI PROGRAMOWE</w:t>
            </w:r>
          </w:p>
        </w:tc>
      </w:tr>
      <w:tr w:rsidR="00CF3402" w:rsidRPr="00C571A8" w14:paraId="01980A64" w14:textId="77777777" w:rsidTr="00653B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6A595ED5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Wykład</w:t>
            </w:r>
          </w:p>
        </w:tc>
      </w:tr>
      <w:tr w:rsidR="00CF3402" w:rsidRPr="00C571A8" w14:paraId="07F8A65D" w14:textId="77777777" w:rsidTr="00653B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40D35F37" w14:textId="77777777" w:rsidR="00CF3402" w:rsidRPr="00C571A8" w:rsidRDefault="00CF3402" w:rsidP="00653BC2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</w:tr>
      <w:tr w:rsidR="00CF3402" w:rsidRPr="00C571A8" w14:paraId="1714A522" w14:textId="77777777" w:rsidTr="00653B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6912F382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Ćwiczenia</w:t>
            </w:r>
          </w:p>
        </w:tc>
      </w:tr>
      <w:tr w:rsidR="00CF3402" w:rsidRPr="00C571A8" w14:paraId="7947E898" w14:textId="77777777" w:rsidTr="00653B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0E0FDA34" w14:textId="77777777" w:rsidR="00CF3402" w:rsidRPr="009231C5" w:rsidRDefault="00CF3402" w:rsidP="00653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Zajęcia mają charakter warsztatowo-analityczny ukierunkowany na o</w:t>
            </w:r>
            <w:r w:rsidRPr="009231C5">
              <w:rPr>
                <w:rFonts w:ascii="Times New Roman" w:hAnsi="Times New Roman" w:cs="Times New Roman"/>
                <w:sz w:val="24"/>
                <w:szCs w:val="24"/>
              </w:rPr>
              <w:t>mówienie, charakterystykę, porównanie i krytyczną ocenę zjawisk występujących współcześnie na polskim rynku mediów.</w:t>
            </w:r>
          </w:p>
          <w:p w14:paraId="1132AFFF" w14:textId="77777777" w:rsidR="00CF3402" w:rsidRPr="009231C5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W ich trakcie uczestnicy dokonują r</w:t>
            </w:r>
            <w:r w:rsidRPr="009231C5">
              <w:rPr>
                <w:rFonts w:ascii="Times New Roman" w:hAnsi="Times New Roman" w:cs="Times New Roman"/>
                <w:sz w:val="24"/>
                <w:szCs w:val="24"/>
              </w:rPr>
              <w:t>egularnego przeglądu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1C5">
              <w:rPr>
                <w:rFonts w:ascii="Times New Roman" w:hAnsi="Times New Roman" w:cs="Times New Roman"/>
                <w:sz w:val="24"/>
                <w:szCs w:val="24"/>
              </w:rPr>
              <w:t>polskiej pr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asy i mediów elektronicznych o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az r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ozwijają umiejętności analizy ilościowej i jakościowej medialnych przekazów. </w:t>
            </w:r>
            <w:r w:rsidRPr="009231C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 bieżąco śledzą, analizują i dokonują interpretacji sposobów prezentacji informacji i opinii, które pojawiają się w wiodących tytułach prasowych, stacjach telewizyjnych, radiowych i portalach internetowych. Przedmiotem analizy są zarówno tradycyjne formy gatunkowe wypowiedzi dziennikarskiej, jak i nowe gatunki zrodzone w przestrzeni nowych mediów.</w:t>
            </w:r>
          </w:p>
          <w:p w14:paraId="60967877" w14:textId="77777777" w:rsidR="00CF3402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7985B3B" w14:textId="77777777" w:rsidR="00CF3402" w:rsidRPr="009231C5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toku zajęć studenci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kształcą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także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umiejętność diagnozowania, komentowania i intepretowania najważniejszych bieżących wydarzeń medialnych (zarówno polskich, jak i zagranicznych).</w:t>
            </w:r>
          </w:p>
          <w:p w14:paraId="7AF08C6B" w14:textId="77777777" w:rsidR="00CF3402" w:rsidRPr="00C571A8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Nabywają również sprawność w komentowaniu i interpretowaniu 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tekstów teoretycznych występujących w roli narzędzi medioznawczego opisu.</w:t>
            </w:r>
          </w:p>
        </w:tc>
      </w:tr>
      <w:tr w:rsidR="00CF3402" w:rsidRPr="00C571A8" w14:paraId="2A86A079" w14:textId="77777777" w:rsidTr="00653B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56B2F5A5" w14:textId="77777777" w:rsidR="00CF3402" w:rsidRPr="00C571A8" w:rsidRDefault="00CF3402" w:rsidP="00653BC2">
            <w:pPr>
              <w:keepNext/>
              <w:spacing w:after="0" w:line="240" w:lineRule="auto"/>
              <w:outlineLvl w:val="0"/>
              <w:rPr>
                <w:rFonts w:ascii="Cambria" w:eastAsia="Times New Roman" w:hAnsi="Cambria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napToGrid w:val="0"/>
                <w:sz w:val="24"/>
                <w:szCs w:val="24"/>
                <w:lang w:eastAsia="pl-PL"/>
              </w:rPr>
              <w:lastRenderedPageBreak/>
              <w:t>Laboratorium</w:t>
            </w:r>
          </w:p>
        </w:tc>
      </w:tr>
      <w:tr w:rsidR="00CF3402" w:rsidRPr="00C571A8" w14:paraId="31778CDA" w14:textId="77777777" w:rsidTr="00653B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09C6FA28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</w:tr>
      <w:tr w:rsidR="00CF3402" w:rsidRPr="00C571A8" w14:paraId="45137B8B" w14:textId="77777777" w:rsidTr="00653B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52634323" w14:textId="77777777" w:rsidR="00CF3402" w:rsidRPr="00C571A8" w:rsidRDefault="00CF3402" w:rsidP="00653BC2">
            <w:pPr>
              <w:keepNext/>
              <w:spacing w:after="0" w:line="240" w:lineRule="auto"/>
              <w:outlineLvl w:val="0"/>
              <w:rPr>
                <w:rFonts w:ascii="Cambria" w:eastAsia="Times New Roman" w:hAnsi="Cambria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CF3402" w:rsidRPr="00C571A8" w14:paraId="586727DF" w14:textId="77777777" w:rsidTr="00653B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17775792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</w:tr>
      <w:tr w:rsidR="00CF3402" w:rsidRPr="00C571A8" w14:paraId="79D15C61" w14:textId="77777777" w:rsidTr="00653BC2">
        <w:tc>
          <w:tcPr>
            <w:tcW w:w="2448" w:type="dxa"/>
            <w:gridSpan w:val="3"/>
            <w:tcBorders>
              <w:top w:val="single" w:sz="12" w:space="0" w:color="auto"/>
            </w:tcBorders>
            <w:vAlign w:val="center"/>
          </w:tcPr>
          <w:p w14:paraId="087179D2" w14:textId="506FAA92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Literatura podstawowa</w:t>
            </w:r>
            <w:r w:rsidR="00F92CC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045B1EAC" w14:textId="77777777" w:rsidR="00CF3402" w:rsidRPr="00C571A8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Dzienniki i tygodniki prasowe (Dziennik. Gazeta Prawna, Dziennik Polska The Times, Fakt, Gazeta Polska. Codziennie, Gazeta Wyborcza, Nasz Dziennik, Rzeczpospolita; Gazeta Polska, Gość Niedzielny, Newsweek Polska, Polityka, Tygodnik Powszechny, Do Rzeczy, Wprost, Sieci;</w:t>
            </w:r>
          </w:p>
          <w:p w14:paraId="36B4547F" w14:textId="77777777" w:rsidR="00CF3402" w:rsidRPr="00C571A8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Informacyjne i publicystyczne audycje stacji telewizyjnych (TVP 1, TVP 2, TVP Info; TVN, TVN 24: Polsat News; </w:t>
            </w:r>
            <w:r w:rsidRPr="00EF02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Wydarzenia24, </w:t>
            </w: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TV Trwam);</w:t>
            </w:r>
          </w:p>
          <w:p w14:paraId="3F1A65D4" w14:textId="77777777" w:rsidR="00CF3402" w:rsidRPr="00C571A8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Informacyjne i publicystyczne audycje stacji radiowych (Jedynka, Dwójka, Trójka; RMF FM, Radio Zet, Radio Tok FM)</w:t>
            </w:r>
          </w:p>
          <w:p w14:paraId="72C139BF" w14:textId="77777777" w:rsidR="00CF3402" w:rsidRPr="00C571A8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Internetowe portale informacyjno-rozrywkowe (Onet, Wp.pl, Interia.pl), portale informacyjno-społeczne (wpolsce.pl, gazeta.pl i inne)</w:t>
            </w:r>
          </w:p>
        </w:tc>
      </w:tr>
      <w:tr w:rsidR="00CF3402" w:rsidRPr="00C571A8" w14:paraId="15786D4A" w14:textId="77777777" w:rsidTr="00653BC2">
        <w:tc>
          <w:tcPr>
            <w:tcW w:w="2448" w:type="dxa"/>
            <w:gridSpan w:val="3"/>
          </w:tcPr>
          <w:p w14:paraId="6FD1E926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  <w:p w14:paraId="62EA5701" w14:textId="66EF9620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Literatura uzupełniająca</w:t>
            </w:r>
            <w:r w:rsidR="00F92CCC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*</w:t>
            </w:r>
          </w:p>
          <w:p w14:paraId="5318B979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560" w:type="dxa"/>
            <w:gridSpan w:val="3"/>
          </w:tcPr>
          <w:p w14:paraId="76903750" w14:textId="77777777" w:rsidR="00CF3402" w:rsidRPr="00370707" w:rsidRDefault="00CF3402" w:rsidP="00653BC2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707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A. Adamski, Media w analogowym i cyfrowym świecie. Wpływ cyfrowej rewolucji na rekonfigurację komunikacji społecznej. Warszawa 2012.</w:t>
            </w:r>
          </w:p>
          <w:p w14:paraId="15A6E888" w14:textId="77777777" w:rsidR="00CF3402" w:rsidRPr="00370707" w:rsidRDefault="00CF3402" w:rsidP="00653BC2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707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P. </w:t>
            </w:r>
            <w:proofErr w:type="spellStart"/>
            <w:r w:rsidRPr="003707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Bourdieu</w:t>
            </w:r>
            <w:proofErr w:type="spellEnd"/>
            <w:r w:rsidRPr="003707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O telewizji. Panowanie dziennikarstwa, przeł. K. Sztandar-</w:t>
            </w:r>
            <w:proofErr w:type="spellStart"/>
            <w:r w:rsidRPr="003707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Sztanderska</w:t>
            </w:r>
            <w:proofErr w:type="spellEnd"/>
            <w:r w:rsidRPr="003707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A. Ziółkowska, Warszawa 2009. </w:t>
            </w:r>
          </w:p>
          <w:p w14:paraId="3F33759C" w14:textId="77777777" w:rsidR="00CF3402" w:rsidRPr="00370707" w:rsidRDefault="00CF3402" w:rsidP="00653BC2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707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Dziennikarstwo i świat mediów, red. Z. Bauer, E. Chudziński, Kraków 2012.</w:t>
            </w:r>
          </w:p>
          <w:p w14:paraId="3433B119" w14:textId="77777777" w:rsidR="00CF3402" w:rsidRPr="00370707" w:rsidRDefault="00CF3402" w:rsidP="00653BC2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707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J. Dzierżyńska Mielczarek, Oblicza polskiego rynku medialnego tendencje i analizy przypadków, Kielce 2015</w:t>
            </w:r>
          </w:p>
          <w:p w14:paraId="3E1DD43D" w14:textId="77777777" w:rsidR="00CF3402" w:rsidRPr="00370707" w:rsidRDefault="00CF3402" w:rsidP="00653BC2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707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Internetowe gatunki dziennikarskie, red. nauk. K. </w:t>
            </w:r>
            <w:proofErr w:type="spellStart"/>
            <w:r w:rsidRPr="003707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Wolny-Zmorzyński</w:t>
            </w:r>
            <w:proofErr w:type="spellEnd"/>
            <w:r w:rsidRPr="003707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W. Furman. Warszawa 2010</w:t>
            </w:r>
          </w:p>
          <w:p w14:paraId="1963FEEE" w14:textId="77777777" w:rsidR="00CF3402" w:rsidRPr="00370707" w:rsidRDefault="00CF3402" w:rsidP="00653BC2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707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M. </w:t>
            </w:r>
            <w:proofErr w:type="spellStart"/>
            <w:r w:rsidRPr="003707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Kunczik</w:t>
            </w:r>
            <w:proofErr w:type="spellEnd"/>
            <w:r w:rsidRPr="003707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A. </w:t>
            </w:r>
            <w:proofErr w:type="spellStart"/>
            <w:r w:rsidRPr="003707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Zipfel</w:t>
            </w:r>
            <w:proofErr w:type="spellEnd"/>
            <w:r w:rsidRPr="003707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Wprowadzenie do nauki o dziennikarstwie i komunikowaniu, Warszawa 2000</w:t>
            </w:r>
          </w:p>
          <w:p w14:paraId="2C37B0FA" w14:textId="77777777" w:rsidR="00CF3402" w:rsidRPr="00370707" w:rsidRDefault="00CF3402" w:rsidP="00653BC2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707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T. </w:t>
            </w:r>
            <w:proofErr w:type="spellStart"/>
            <w:r w:rsidRPr="003707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Piekot</w:t>
            </w:r>
            <w:proofErr w:type="spellEnd"/>
            <w:r w:rsidRPr="003707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Dyskurs polskich wiadomości prasowych, Kraków 2006</w:t>
            </w:r>
          </w:p>
          <w:p w14:paraId="6F8D295B" w14:textId="77777777" w:rsidR="00CF3402" w:rsidRPr="00C571A8" w:rsidRDefault="00CF3402" w:rsidP="00653BC2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07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W. Świerczyńska-Głownia, Ewolucja rynku telewizyjnego w Polsce: analiza przypadku TVP i TVN, Kraków 2014.</w:t>
            </w:r>
          </w:p>
        </w:tc>
      </w:tr>
      <w:tr w:rsidR="00CF3402" w:rsidRPr="00C571A8" w14:paraId="64D96994" w14:textId="77777777" w:rsidTr="00653BC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0572A5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140BF7B7" w14:textId="132A2444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lang w:eastAsia="pl-PL"/>
              </w:rPr>
              <w:t>Metody kształcenia</w:t>
            </w:r>
            <w:r w:rsidR="00F92CCC">
              <w:rPr>
                <w:rFonts w:ascii="Cambria" w:eastAsia="Times New Roman" w:hAnsi="Cambria" w:cs="Times New Roman"/>
                <w:lang w:eastAsia="pl-PL"/>
              </w:rPr>
              <w:t xml:space="preserve"> stacjonarnego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A2ADDCE" w14:textId="77777777" w:rsidR="00CF3402" w:rsidRPr="00370707" w:rsidRDefault="00CF3402" w:rsidP="00653BC2">
            <w:pPr>
              <w:rPr>
                <w:rFonts w:ascii="Times New Roman" w:hAnsi="Times New Roman" w:cs="Times New Roman"/>
              </w:rPr>
            </w:pPr>
            <w:r w:rsidRPr="00370707">
              <w:rPr>
                <w:rFonts w:ascii="Times New Roman" w:hAnsi="Times New Roman" w:cs="Times New Roman"/>
              </w:rPr>
              <w:t xml:space="preserve">W ramach ćwiczeń audytoryjnych zostaną wykorzystane następujące metody kształcenia: </w:t>
            </w:r>
          </w:p>
          <w:p w14:paraId="498BF5C3" w14:textId="77777777" w:rsidR="00CF3402" w:rsidRPr="00370707" w:rsidRDefault="00CF3402" w:rsidP="00653BC2">
            <w:pPr>
              <w:spacing w:after="0"/>
              <w:rPr>
                <w:rFonts w:ascii="Times New Roman" w:hAnsi="Times New Roman" w:cs="Times New Roman"/>
              </w:rPr>
            </w:pPr>
            <w:r w:rsidRPr="00370707">
              <w:rPr>
                <w:rFonts w:ascii="Times New Roman" w:hAnsi="Times New Roman" w:cs="Times New Roman"/>
              </w:rPr>
              <w:t xml:space="preserve">- analiza tekstów z dyskusją, </w:t>
            </w:r>
          </w:p>
          <w:p w14:paraId="19601016" w14:textId="77777777" w:rsidR="00CF3402" w:rsidRPr="00370707" w:rsidRDefault="00CF3402" w:rsidP="00653BC2">
            <w:pPr>
              <w:spacing w:after="0"/>
              <w:rPr>
                <w:rFonts w:ascii="Times New Roman" w:hAnsi="Times New Roman" w:cs="Times New Roman"/>
              </w:rPr>
            </w:pPr>
            <w:r w:rsidRPr="00370707">
              <w:rPr>
                <w:rFonts w:ascii="Times New Roman" w:hAnsi="Times New Roman" w:cs="Times New Roman"/>
              </w:rPr>
              <w:t>- analiza zdarzeń krytycznych (przypadków).</w:t>
            </w:r>
          </w:p>
          <w:p w14:paraId="1555D218" w14:textId="77777777" w:rsidR="00CF3402" w:rsidRPr="00370707" w:rsidRDefault="00CF3402" w:rsidP="00653BC2">
            <w:pPr>
              <w:spacing w:after="0"/>
              <w:rPr>
                <w:rFonts w:ascii="Times New Roman" w:hAnsi="Times New Roman" w:cs="Times New Roman"/>
              </w:rPr>
            </w:pPr>
          </w:p>
          <w:p w14:paraId="18699BBE" w14:textId="77777777" w:rsidR="00CF3402" w:rsidRPr="00370707" w:rsidRDefault="00CF3402" w:rsidP="00653BC2">
            <w:pPr>
              <w:rPr>
                <w:rFonts w:ascii="Times New Roman" w:hAnsi="Times New Roman" w:cs="Times New Roman"/>
              </w:rPr>
            </w:pPr>
            <w:r w:rsidRPr="00370707">
              <w:rPr>
                <w:rFonts w:ascii="Times New Roman" w:hAnsi="Times New Roman" w:cs="Times New Roman"/>
              </w:rPr>
              <w:t xml:space="preserve">W ramach ćwiczeń audytoryjnych zostaną wykorzystane następujące narzędzia: </w:t>
            </w:r>
          </w:p>
          <w:p w14:paraId="26888445" w14:textId="77777777" w:rsidR="00CF3402" w:rsidRPr="00370707" w:rsidRDefault="00CF3402" w:rsidP="00653BC2">
            <w:pPr>
              <w:spacing w:after="0"/>
              <w:rPr>
                <w:rFonts w:ascii="Times New Roman" w:hAnsi="Times New Roman" w:cs="Times New Roman"/>
              </w:rPr>
            </w:pPr>
            <w:r w:rsidRPr="00370707">
              <w:rPr>
                <w:rFonts w:ascii="Times New Roman" w:hAnsi="Times New Roman" w:cs="Times New Roman"/>
              </w:rPr>
              <w:t>- materiały dydaktyczne wybrane bądź opracowane przez prowadzącego w postaci handoutów,</w:t>
            </w:r>
          </w:p>
          <w:p w14:paraId="5E47000A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370707">
              <w:rPr>
                <w:rFonts w:ascii="Times New Roman" w:hAnsi="Times New Roman" w:cs="Times New Roman"/>
              </w:rPr>
              <w:t>- prezentacja multimedialna.</w:t>
            </w:r>
          </w:p>
        </w:tc>
      </w:tr>
      <w:tr w:rsidR="00F92CCC" w:rsidRPr="00C571A8" w14:paraId="74B31CBE" w14:textId="77777777" w:rsidTr="00653BC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C123A9" w14:textId="06E87D22" w:rsidR="00F92CCC" w:rsidRPr="00106803" w:rsidRDefault="00106803" w:rsidP="00653B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06803">
              <w:rPr>
                <w:rFonts w:ascii="Times New Roman" w:hAnsi="Times New Roman" w:cs="Times New Roman"/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A81E821" w14:textId="61C74686" w:rsidR="00F92CCC" w:rsidRPr="00106803" w:rsidRDefault="00106803" w:rsidP="00653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03">
              <w:rPr>
                <w:rFonts w:ascii="Times New Roman" w:hAnsi="Times New Roman" w:cs="Times New Roman"/>
                <w:iCs/>
                <w:sz w:val="24"/>
                <w:szCs w:val="24"/>
              </w:rPr>
              <w:t>Metoda projektów z wykorzystaniem zdalnych technik audiowizualnych.</w:t>
            </w:r>
            <w:r w:rsidRPr="00106803">
              <w:rPr>
                <w:rFonts w:ascii="Times New Roman" w:hAnsi="Times New Roman" w:cs="Times New Roman"/>
                <w:sz w:val="24"/>
                <w:szCs w:val="24"/>
              </w:rPr>
              <w:t xml:space="preserve"> Praca na platformach edukacyjnych, np. MS </w:t>
            </w:r>
            <w:proofErr w:type="spellStart"/>
            <w:r w:rsidRPr="00106803">
              <w:rPr>
                <w:rFonts w:ascii="Times New Roman" w:hAnsi="Times New Roman" w:cs="Times New Roman"/>
                <w:sz w:val="24"/>
                <w:szCs w:val="24"/>
              </w:rPr>
              <w:t>Teams</w:t>
            </w:r>
            <w:proofErr w:type="spellEnd"/>
            <w:r w:rsidRPr="001068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6803">
              <w:rPr>
                <w:rFonts w:ascii="Times New Roman" w:hAnsi="Times New Roman" w:cs="Times New Roman"/>
                <w:sz w:val="24"/>
                <w:szCs w:val="24"/>
              </w:rPr>
              <w:t>Moodle</w:t>
            </w:r>
            <w:proofErr w:type="spellEnd"/>
          </w:p>
        </w:tc>
      </w:tr>
      <w:tr w:rsidR="00CF3402" w:rsidRPr="00C571A8" w14:paraId="4C24DE8F" w14:textId="77777777" w:rsidTr="00653BC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3B44CD4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lang w:eastAsia="pl-PL"/>
              </w:rPr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6F4105F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lang w:eastAsia="pl-PL"/>
              </w:rPr>
              <w:t>Nr efektu uczenia się /grupy efektów</w:t>
            </w:r>
          </w:p>
        </w:tc>
      </w:tr>
      <w:tr w:rsidR="00CF3402" w:rsidRPr="00C571A8" w14:paraId="64097645" w14:textId="77777777" w:rsidTr="00653BC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3D7AE9D1" w14:textId="77777777" w:rsidR="00CF3402" w:rsidRPr="001639A4" w:rsidRDefault="00CF3402" w:rsidP="00653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9A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Aktywność na zajęciach (odpowiedzi na pytania kontrolne)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F68D6E9" w14:textId="490F5211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lang w:eastAsia="pl-PL"/>
              </w:rPr>
              <w:t xml:space="preserve"> </w:t>
            </w:r>
            <w:r>
              <w:rPr>
                <w:rFonts w:ascii="Cambria" w:eastAsia="Times New Roman" w:hAnsi="Cambria" w:cs="Times New Roman"/>
                <w:lang w:eastAsia="pl-PL"/>
              </w:rPr>
              <w:t xml:space="preserve">02 04 05 07-11 </w:t>
            </w:r>
          </w:p>
        </w:tc>
      </w:tr>
      <w:tr w:rsidR="00CF3402" w:rsidRPr="00C571A8" w14:paraId="7AEA96F8" w14:textId="77777777" w:rsidTr="00653BC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5A0B15CC" w14:textId="77777777" w:rsidR="00CF3402" w:rsidRPr="001639A4" w:rsidRDefault="00CF3402" w:rsidP="00653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9A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Dyskusja</w:t>
            </w:r>
          </w:p>
        </w:tc>
        <w:tc>
          <w:tcPr>
            <w:tcW w:w="1800" w:type="dxa"/>
            <w:gridSpan w:val="2"/>
          </w:tcPr>
          <w:p w14:paraId="7650200D" w14:textId="14B37FA1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>
              <w:rPr>
                <w:rFonts w:ascii="Cambria" w:eastAsia="Times New Roman" w:hAnsi="Cambria" w:cs="Times New Roman"/>
                <w:lang w:eastAsia="pl-PL"/>
              </w:rPr>
              <w:t xml:space="preserve">02 04 05 07-11 </w:t>
            </w:r>
          </w:p>
        </w:tc>
      </w:tr>
      <w:tr w:rsidR="00CF3402" w:rsidRPr="00C571A8" w14:paraId="554476F0" w14:textId="77777777" w:rsidTr="00653BC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14AE98DD" w14:textId="77777777" w:rsidR="00CF3402" w:rsidRPr="001639A4" w:rsidRDefault="00CF3402" w:rsidP="00653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lastRenderedPageBreak/>
              <w:t>C</w:t>
            </w: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ząstkowe zadania problemowe sporządzane w trakcie zajęć</w:t>
            </w:r>
          </w:p>
        </w:tc>
        <w:tc>
          <w:tcPr>
            <w:tcW w:w="1800" w:type="dxa"/>
            <w:gridSpan w:val="2"/>
          </w:tcPr>
          <w:p w14:paraId="092B1800" w14:textId="1566039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>
              <w:rPr>
                <w:rFonts w:ascii="Cambria" w:eastAsia="Times New Roman" w:hAnsi="Cambria" w:cs="Times New Roman"/>
                <w:lang w:eastAsia="pl-PL"/>
              </w:rPr>
              <w:t>01-1</w:t>
            </w:r>
            <w:r w:rsidR="00161847">
              <w:rPr>
                <w:rFonts w:ascii="Cambria" w:eastAsia="Times New Roman" w:hAnsi="Cambria" w:cs="Times New Roman"/>
                <w:lang w:eastAsia="pl-PL"/>
              </w:rPr>
              <w:t>2</w:t>
            </w:r>
          </w:p>
        </w:tc>
      </w:tr>
      <w:tr w:rsidR="00CF3402" w:rsidRPr="00C571A8" w14:paraId="3AA49402" w14:textId="77777777" w:rsidTr="00653BC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3E93C535" w14:textId="77777777" w:rsidR="00CF3402" w:rsidRPr="001639A4" w:rsidRDefault="00CF3402" w:rsidP="00653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 xml:space="preserve">Kolokwium o charakterze problemowo-warsztatowym </w:t>
            </w:r>
          </w:p>
        </w:tc>
        <w:tc>
          <w:tcPr>
            <w:tcW w:w="1800" w:type="dxa"/>
            <w:gridSpan w:val="2"/>
          </w:tcPr>
          <w:p w14:paraId="46014AEF" w14:textId="1302279F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>
              <w:rPr>
                <w:rFonts w:ascii="Cambria" w:eastAsia="Times New Roman" w:hAnsi="Cambria" w:cs="Times New Roman"/>
                <w:lang w:eastAsia="pl-PL"/>
              </w:rPr>
              <w:t xml:space="preserve">02-04 07-09 </w:t>
            </w:r>
          </w:p>
        </w:tc>
      </w:tr>
      <w:tr w:rsidR="00CF3402" w:rsidRPr="00C571A8" w14:paraId="1BE0ECB8" w14:textId="77777777" w:rsidTr="00653BC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56CEDAC1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lang w:eastAsia="pl-PL"/>
              </w:rPr>
              <w:t>Forma i warunki zaliczenia</w:t>
            </w:r>
          </w:p>
          <w:p w14:paraId="58AB09A2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3DCFC804" w14:textId="77777777" w:rsidR="005B13B4" w:rsidRPr="005B13B4" w:rsidRDefault="005B13B4" w:rsidP="00653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B13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Egzamin pisemny</w:t>
            </w:r>
          </w:p>
          <w:p w14:paraId="1915FDA7" w14:textId="2FADE8FC" w:rsidR="00CF3402" w:rsidRPr="001639A4" w:rsidRDefault="00CF3402" w:rsidP="0065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Na ocenę końcową składają się:</w:t>
            </w:r>
          </w:p>
          <w:p w14:paraId="7BB0A337" w14:textId="77777777" w:rsidR="00CF3402" w:rsidRPr="00EF02FD" w:rsidRDefault="00CF3402" w:rsidP="00653B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k</w:t>
            </w: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olokwium pisemne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o charakterze warsztatowo-problemowym z zakresu zajęć – 65</w:t>
            </w: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%</w:t>
            </w:r>
          </w:p>
          <w:p w14:paraId="427273FC" w14:textId="77777777" w:rsidR="00CF3402" w:rsidRDefault="00CF3402" w:rsidP="00653B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c</w:t>
            </w: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ząstkowe zadania problemowe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sporządzane w trakcie zajęć – 25</w:t>
            </w: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%</w:t>
            </w:r>
          </w:p>
          <w:p w14:paraId="3BD85FE4" w14:textId="77777777" w:rsidR="00CF3402" w:rsidRPr="00EF02FD" w:rsidRDefault="00CF3402" w:rsidP="00653B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udział w dyskusji i a</w:t>
            </w: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ktywność na zajęciach – 10% </w:t>
            </w:r>
          </w:p>
          <w:p w14:paraId="76E38365" w14:textId="77777777" w:rsidR="00CF3402" w:rsidRPr="00EF02FD" w:rsidRDefault="00CF3402" w:rsidP="00653B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Skala ocen:</w:t>
            </w:r>
          </w:p>
          <w:p w14:paraId="1134A42B" w14:textId="77777777" w:rsidR="00CF3402" w:rsidRPr="00EF02FD" w:rsidRDefault="00CF3402" w:rsidP="00653B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100% - 92% bardzo dobry</w:t>
            </w:r>
          </w:p>
          <w:p w14:paraId="2B8ABD72" w14:textId="77777777" w:rsidR="00CF3402" w:rsidRPr="00EF02FD" w:rsidRDefault="00CF3402" w:rsidP="00653B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91% - 83% dobry plus</w:t>
            </w:r>
          </w:p>
          <w:p w14:paraId="04927E42" w14:textId="77777777" w:rsidR="00CF3402" w:rsidRPr="00EF02FD" w:rsidRDefault="00CF3402" w:rsidP="00653B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82% - 73% dobry</w:t>
            </w:r>
          </w:p>
          <w:p w14:paraId="0302542A" w14:textId="77777777" w:rsidR="00CF3402" w:rsidRPr="00EF02FD" w:rsidRDefault="00CF3402" w:rsidP="00653B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72% - 63% dostateczny plus</w:t>
            </w:r>
          </w:p>
          <w:p w14:paraId="0B638CDA" w14:textId="77777777" w:rsidR="00CF3402" w:rsidRPr="00EF02FD" w:rsidRDefault="00CF3402" w:rsidP="00653B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62% - 56% dostateczny</w:t>
            </w:r>
          </w:p>
          <w:p w14:paraId="051F4684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</w:tbl>
    <w:p w14:paraId="495915C2" w14:textId="3BFB28F7" w:rsidR="00CF3402" w:rsidRPr="00106803" w:rsidRDefault="00106803" w:rsidP="00106803">
      <w:pPr>
        <w:rPr>
          <w:rFonts w:ascii="Times New Roman" w:hAnsi="Times New Roman" w:cs="Times New Roman"/>
        </w:rPr>
      </w:pPr>
      <w:r w:rsidRPr="00106803">
        <w:rPr>
          <w:rFonts w:ascii="Times New Roman" w:hAnsi="Times New Roman" w:cs="Times New Roman"/>
          <w:i/>
          <w:iCs/>
        </w:rPr>
        <w:t>* Literatura może być zmieniona po akceptacji Dyrektora Instytutu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19"/>
        <w:gridCol w:w="1387"/>
        <w:gridCol w:w="1619"/>
        <w:gridCol w:w="2383"/>
      </w:tblGrid>
      <w:tr w:rsidR="00F92CCC" w:rsidRPr="00F92CCC" w14:paraId="3B0C5194" w14:textId="77777777" w:rsidTr="00716428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56266BD" w14:textId="0BC26722" w:rsidR="00F92CCC" w:rsidRPr="00F92CCC" w:rsidRDefault="00F92CCC" w:rsidP="0010680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2CCC">
              <w:rPr>
                <w:rFonts w:ascii="Times New Roman" w:hAnsi="Times New Roman" w:cs="Times New Roman"/>
                <w:b/>
              </w:rPr>
              <w:t>NAKŁAD PRACY STUDENTA</w:t>
            </w:r>
          </w:p>
        </w:tc>
      </w:tr>
      <w:tr w:rsidR="00F92CCC" w:rsidRPr="00F92CCC" w14:paraId="4A5CAED9" w14:textId="77777777" w:rsidTr="00716428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2A26A56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BD661B4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3A6EDE8E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F92CCC" w:rsidRPr="00F92CCC" w14:paraId="4DC4E79A" w14:textId="77777777" w:rsidTr="00716428">
        <w:trPr>
          <w:trHeight w:val="262"/>
        </w:trPr>
        <w:tc>
          <w:tcPr>
            <w:tcW w:w="4590" w:type="dxa"/>
            <w:vMerge/>
          </w:tcPr>
          <w:p w14:paraId="60AC9CB0" w14:textId="77777777" w:rsidR="00F92CCC" w:rsidRPr="00F92CCC" w:rsidRDefault="00F92CCC" w:rsidP="00F92CC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</w:tcPr>
          <w:p w14:paraId="5903EE51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1519" w:type="dxa"/>
          </w:tcPr>
          <w:p w14:paraId="06DA863A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</w:rPr>
              <w:t xml:space="preserve">W tym zajęcia powiązane </w:t>
            </w:r>
            <w:r w:rsidRPr="00F92CCC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  <w:tc>
          <w:tcPr>
            <w:tcW w:w="2398" w:type="dxa"/>
          </w:tcPr>
          <w:p w14:paraId="085C08A9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92CCC">
              <w:rPr>
                <w:rFonts w:ascii="Times New Roman" w:hAnsi="Times New Roman" w:cs="Times New Roman"/>
              </w:rPr>
              <w:t>W tym udział w zajęciach przeprowadzanych z wykorzystaniem metod i technik kształcenia na odległość</w:t>
            </w:r>
          </w:p>
        </w:tc>
      </w:tr>
      <w:tr w:rsidR="00F92CCC" w:rsidRPr="00F92CCC" w14:paraId="07EB8388" w14:textId="77777777" w:rsidTr="00716428">
        <w:trPr>
          <w:trHeight w:val="262"/>
        </w:trPr>
        <w:tc>
          <w:tcPr>
            <w:tcW w:w="4590" w:type="dxa"/>
          </w:tcPr>
          <w:p w14:paraId="15F5DF3B" w14:textId="77777777" w:rsidR="00F92CCC" w:rsidRPr="00F92CCC" w:rsidRDefault="00F92CCC" w:rsidP="00F92CCC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1401" w:type="dxa"/>
          </w:tcPr>
          <w:p w14:paraId="14819D93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14:paraId="4B86BA49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8" w:type="dxa"/>
          </w:tcPr>
          <w:p w14:paraId="0AA570F8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CCC" w:rsidRPr="00F92CCC" w14:paraId="0260A19A" w14:textId="77777777" w:rsidTr="00716428">
        <w:trPr>
          <w:trHeight w:val="262"/>
        </w:trPr>
        <w:tc>
          <w:tcPr>
            <w:tcW w:w="4590" w:type="dxa"/>
          </w:tcPr>
          <w:p w14:paraId="7121BD0A" w14:textId="77777777" w:rsidR="00F92CCC" w:rsidRPr="00F92CCC" w:rsidRDefault="00F92CCC" w:rsidP="00F92CCC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401" w:type="dxa"/>
          </w:tcPr>
          <w:p w14:paraId="365E1129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14:paraId="51C5145B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8" w:type="dxa"/>
          </w:tcPr>
          <w:p w14:paraId="10AAC552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CCC" w:rsidRPr="00F92CCC" w14:paraId="24F20441" w14:textId="77777777" w:rsidTr="00716428">
        <w:trPr>
          <w:trHeight w:val="262"/>
        </w:trPr>
        <w:tc>
          <w:tcPr>
            <w:tcW w:w="4590" w:type="dxa"/>
          </w:tcPr>
          <w:p w14:paraId="50243702" w14:textId="77777777" w:rsidR="00F92CCC" w:rsidRPr="00F92CCC" w:rsidRDefault="00F92CCC" w:rsidP="00F92CCC">
            <w:pPr>
              <w:spacing w:before="60" w:after="6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F92CCC">
              <w:rPr>
                <w:rFonts w:ascii="Times New Roman" w:hAnsi="Times New Roman" w:cs="Times New Roman"/>
              </w:rPr>
              <w:t>Udział w ćwiczeniach audytoryjnych</w:t>
            </w:r>
            <w:r w:rsidRPr="00F92CCC">
              <w:rPr>
                <w:rFonts w:ascii="Times New Roman" w:hAnsi="Times New Roman" w:cs="Times New Roman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14:paraId="185F2C10" w14:textId="2A4BB22E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19" w:type="dxa"/>
          </w:tcPr>
          <w:p w14:paraId="162A0E3F" w14:textId="4474C53E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F92C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98" w:type="dxa"/>
          </w:tcPr>
          <w:p w14:paraId="667155B6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CCC" w:rsidRPr="00F92CCC" w14:paraId="057D8D8B" w14:textId="77777777" w:rsidTr="00716428">
        <w:trPr>
          <w:trHeight w:val="262"/>
        </w:trPr>
        <w:tc>
          <w:tcPr>
            <w:tcW w:w="4590" w:type="dxa"/>
          </w:tcPr>
          <w:p w14:paraId="739A02FC" w14:textId="77777777" w:rsidR="00F92CCC" w:rsidRPr="00F92CCC" w:rsidRDefault="00F92CCC" w:rsidP="00F92CC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401" w:type="dxa"/>
          </w:tcPr>
          <w:p w14:paraId="7671616C" w14:textId="29365E22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19" w:type="dxa"/>
          </w:tcPr>
          <w:p w14:paraId="76B37161" w14:textId="147BC1A9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8" w:type="dxa"/>
          </w:tcPr>
          <w:p w14:paraId="5D118DE6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CCC" w:rsidRPr="00F92CCC" w14:paraId="3AA43A94" w14:textId="77777777" w:rsidTr="00716428">
        <w:trPr>
          <w:trHeight w:val="262"/>
        </w:trPr>
        <w:tc>
          <w:tcPr>
            <w:tcW w:w="4590" w:type="dxa"/>
          </w:tcPr>
          <w:p w14:paraId="3CABD0EF" w14:textId="77777777" w:rsidR="00F92CCC" w:rsidRPr="00F92CCC" w:rsidRDefault="00F92CCC" w:rsidP="00F92CC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</w:rPr>
              <w:t>Przygotowanie projektu / eseju / itp.</w:t>
            </w:r>
            <w:r w:rsidRPr="00F92CCC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67B2696" w14:textId="0B00F503" w:rsidR="00F92CCC" w:rsidRPr="00F92CCC" w:rsidRDefault="003D2329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19" w:type="dxa"/>
          </w:tcPr>
          <w:p w14:paraId="5D840016" w14:textId="047F8AC0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</w:rPr>
              <w:t>1</w:t>
            </w:r>
            <w:r w:rsidR="003D232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98" w:type="dxa"/>
          </w:tcPr>
          <w:p w14:paraId="2C0443A7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CCC" w:rsidRPr="00F92CCC" w14:paraId="14E38786" w14:textId="77777777" w:rsidTr="00716428">
        <w:trPr>
          <w:trHeight w:val="262"/>
        </w:trPr>
        <w:tc>
          <w:tcPr>
            <w:tcW w:w="4590" w:type="dxa"/>
          </w:tcPr>
          <w:p w14:paraId="49682299" w14:textId="77777777" w:rsidR="00F92CCC" w:rsidRPr="00F92CCC" w:rsidRDefault="00F92CCC" w:rsidP="00F92CC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401" w:type="dxa"/>
          </w:tcPr>
          <w:p w14:paraId="3B041176" w14:textId="3AC5C1BA" w:rsidR="00F92CCC" w:rsidRPr="00F92CCC" w:rsidRDefault="003D2329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9" w:type="dxa"/>
          </w:tcPr>
          <w:p w14:paraId="261EB974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8" w:type="dxa"/>
          </w:tcPr>
          <w:p w14:paraId="03BD6BF7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CCC" w:rsidRPr="00F92CCC" w14:paraId="6361002B" w14:textId="77777777" w:rsidTr="00716428">
        <w:trPr>
          <w:trHeight w:val="262"/>
        </w:trPr>
        <w:tc>
          <w:tcPr>
            <w:tcW w:w="4590" w:type="dxa"/>
          </w:tcPr>
          <w:p w14:paraId="77D2DA45" w14:textId="77777777" w:rsidR="00F92CCC" w:rsidRPr="00F92CCC" w:rsidRDefault="00F92CCC" w:rsidP="00F92CC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1401" w:type="dxa"/>
          </w:tcPr>
          <w:p w14:paraId="6F0C8AEA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9" w:type="dxa"/>
          </w:tcPr>
          <w:p w14:paraId="4F3A2AF8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8" w:type="dxa"/>
          </w:tcPr>
          <w:p w14:paraId="058F3E98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CCC" w:rsidRPr="00F92CCC" w14:paraId="4ADF5D52" w14:textId="77777777" w:rsidTr="00716428">
        <w:trPr>
          <w:trHeight w:val="262"/>
        </w:trPr>
        <w:tc>
          <w:tcPr>
            <w:tcW w:w="4590" w:type="dxa"/>
          </w:tcPr>
          <w:p w14:paraId="1B505F3E" w14:textId="77777777" w:rsidR="00F92CCC" w:rsidRPr="00F92CCC" w:rsidRDefault="00F92CCC" w:rsidP="00F92CC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401" w:type="dxa"/>
          </w:tcPr>
          <w:p w14:paraId="75629D65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14:paraId="633D1DA8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</w:tcPr>
          <w:p w14:paraId="3AA79A83" w14:textId="77777777" w:rsidR="00F92CCC" w:rsidRPr="00F92CCC" w:rsidRDefault="00F92CCC" w:rsidP="00F92C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CCC" w:rsidRPr="00F92CCC" w14:paraId="1FFFAEE4" w14:textId="77777777" w:rsidTr="00716428">
        <w:trPr>
          <w:trHeight w:val="262"/>
        </w:trPr>
        <w:tc>
          <w:tcPr>
            <w:tcW w:w="4590" w:type="dxa"/>
          </w:tcPr>
          <w:p w14:paraId="760BE26F" w14:textId="77777777" w:rsidR="00F92CCC" w:rsidRPr="00F92CCC" w:rsidRDefault="00F92CCC" w:rsidP="00F92CCC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401" w:type="dxa"/>
          </w:tcPr>
          <w:p w14:paraId="40FABFC0" w14:textId="72C458F0" w:rsidR="00F92CCC" w:rsidRPr="00F92CCC" w:rsidRDefault="003D2329" w:rsidP="00F92CC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19" w:type="dxa"/>
          </w:tcPr>
          <w:p w14:paraId="6E9AF34D" w14:textId="5EA5F7E4" w:rsidR="00F92CCC" w:rsidRPr="00F92CCC" w:rsidRDefault="003D2329" w:rsidP="00F92CC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398" w:type="dxa"/>
          </w:tcPr>
          <w:p w14:paraId="4974C6E9" w14:textId="77777777" w:rsidR="00F92CCC" w:rsidRPr="00F92CCC" w:rsidRDefault="00F92CCC" w:rsidP="00F92CC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CCC" w:rsidRPr="00F92CCC" w14:paraId="07818E4B" w14:textId="77777777" w:rsidTr="00716428">
        <w:trPr>
          <w:trHeight w:val="236"/>
        </w:trPr>
        <w:tc>
          <w:tcPr>
            <w:tcW w:w="4590" w:type="dxa"/>
            <w:shd w:val="clear" w:color="auto" w:fill="C0C0C0"/>
          </w:tcPr>
          <w:p w14:paraId="2EE516ED" w14:textId="77777777" w:rsidR="00F92CCC" w:rsidRPr="00F92CCC" w:rsidRDefault="00F92CCC" w:rsidP="00F92CCC">
            <w:pPr>
              <w:spacing w:before="60" w:after="60" w:line="240" w:lineRule="auto"/>
              <w:rPr>
                <w:rFonts w:ascii="Times New Roman" w:hAnsi="Times New Roman" w:cs="Times New Roman"/>
                <w:b/>
              </w:rPr>
            </w:pPr>
            <w:r w:rsidRPr="00F92CCC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25AD617C" w14:textId="1662F5F6" w:rsidR="00F92CCC" w:rsidRPr="00F92CCC" w:rsidRDefault="003D2329" w:rsidP="00F92CC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F92CCC" w:rsidRPr="00F92CCC" w14:paraId="03582EF2" w14:textId="77777777" w:rsidTr="00716428">
        <w:trPr>
          <w:trHeight w:val="262"/>
        </w:trPr>
        <w:tc>
          <w:tcPr>
            <w:tcW w:w="4590" w:type="dxa"/>
            <w:shd w:val="clear" w:color="auto" w:fill="C0C0C0"/>
          </w:tcPr>
          <w:p w14:paraId="103C8839" w14:textId="77777777" w:rsidR="00F92CCC" w:rsidRPr="00F92CCC" w:rsidRDefault="00F92CCC" w:rsidP="00F92CC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F92CCC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7D42B64A" w14:textId="44DFC01D" w:rsidR="00F92CCC" w:rsidRPr="00F92CCC" w:rsidRDefault="003D2329" w:rsidP="00F92CC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F92CCC" w:rsidRPr="00F92CCC" w14:paraId="79562E4A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690DA957" w14:textId="77777777" w:rsidR="00F92CCC" w:rsidRPr="00F92CCC" w:rsidRDefault="00F92CCC" w:rsidP="00F92CC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</w:rPr>
              <w:t>Liczba punktów ECTS związana z kształceniem na odległość (kształcenie z wykorzystaniem metod i technik kształcenia na odległość)</w:t>
            </w:r>
            <w:r w:rsidRPr="00F92CCC">
              <w:rPr>
                <w:rStyle w:val="Odwoanieprzypisudolnego"/>
                <w:rFonts w:ascii="Times New Roman" w:hAnsi="Times New Roman" w:cs="Times New Roman"/>
              </w:rPr>
              <w:footnoteReference w:id="2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4C266DFC" w14:textId="77777777" w:rsidR="00F92CCC" w:rsidRPr="00F92CCC" w:rsidRDefault="00F92CCC" w:rsidP="00F92CC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F92CCC">
              <w:rPr>
                <w:rFonts w:ascii="Times New Roman" w:hAnsi="Times New Roman" w:cs="Times New Roman"/>
              </w:rPr>
              <w:t>0</w:t>
            </w:r>
          </w:p>
        </w:tc>
      </w:tr>
      <w:tr w:rsidR="00F92CCC" w:rsidRPr="00F92CCC" w14:paraId="22C68D74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7A3AD39A" w14:textId="77777777" w:rsidR="00F92CCC" w:rsidRPr="00F92CCC" w:rsidRDefault="00F92CCC" w:rsidP="00F92CC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92CCC">
              <w:rPr>
                <w:rFonts w:ascii="Times New Roman" w:hAnsi="Times New Roman" w:cs="Times New Roman"/>
              </w:rPr>
              <w:t>Liczba punktów ECTS związana za zajęciami wymagającymi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3DD4AB90" w14:textId="04DA8008" w:rsidR="00F92CCC" w:rsidRPr="00F92CCC" w:rsidRDefault="003D2329" w:rsidP="00F92CCC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14:paraId="7DDB2ED3" w14:textId="77777777" w:rsidR="00CF3402" w:rsidRPr="00F92CCC" w:rsidRDefault="00CF3402" w:rsidP="00F92CC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sectPr w:rsidR="00CF3402" w:rsidRPr="00F92CCC" w:rsidSect="00370707">
      <w:footerReference w:type="even" r:id="rId7"/>
      <w:footerReference w:type="default" r:id="rId8"/>
      <w:pgSz w:w="11906" w:h="16838"/>
      <w:pgMar w:top="568" w:right="709" w:bottom="426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966DDD" w14:textId="77777777" w:rsidR="009E09DD" w:rsidRDefault="009E09DD">
      <w:pPr>
        <w:spacing w:after="0" w:line="240" w:lineRule="auto"/>
      </w:pPr>
      <w:r>
        <w:separator/>
      </w:r>
    </w:p>
  </w:endnote>
  <w:endnote w:type="continuationSeparator" w:id="0">
    <w:p w14:paraId="17C6E0BB" w14:textId="77777777" w:rsidR="009E09DD" w:rsidRDefault="009E0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9153F" w14:textId="77777777" w:rsidR="00124E80" w:rsidRDefault="006B7A1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B0F53D" w14:textId="77777777" w:rsidR="00124E80" w:rsidRDefault="00124E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7A7C1B" w14:textId="77777777" w:rsidR="00124E80" w:rsidRDefault="006B7A1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605E9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75F7CFDA" w14:textId="77777777" w:rsidR="00124E80" w:rsidRDefault="00124E8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028848" w14:textId="77777777" w:rsidR="009E09DD" w:rsidRDefault="009E09DD">
      <w:pPr>
        <w:spacing w:after="0" w:line="240" w:lineRule="auto"/>
      </w:pPr>
      <w:r>
        <w:separator/>
      </w:r>
    </w:p>
  </w:footnote>
  <w:footnote w:type="continuationSeparator" w:id="0">
    <w:p w14:paraId="0DD99B6E" w14:textId="77777777" w:rsidR="009E09DD" w:rsidRDefault="009E09DD">
      <w:pPr>
        <w:spacing w:after="0" w:line="240" w:lineRule="auto"/>
      </w:pPr>
      <w:r>
        <w:continuationSeparator/>
      </w:r>
    </w:p>
  </w:footnote>
  <w:footnote w:id="1">
    <w:p w14:paraId="36FD4107" w14:textId="77777777" w:rsidR="00F92CCC" w:rsidRDefault="00F92CCC" w:rsidP="00F92CC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362D6253" w14:textId="77777777" w:rsidR="00F92CCC" w:rsidRDefault="00F92CCC" w:rsidP="00F92CC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D32DA7"/>
    <w:multiLevelType w:val="hybridMultilevel"/>
    <w:tmpl w:val="2C063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095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1A8"/>
    <w:rsid w:val="00106803"/>
    <w:rsid w:val="00124E80"/>
    <w:rsid w:val="00133671"/>
    <w:rsid w:val="00161847"/>
    <w:rsid w:val="001639A4"/>
    <w:rsid w:val="00180CF6"/>
    <w:rsid w:val="00293ABD"/>
    <w:rsid w:val="002F14B4"/>
    <w:rsid w:val="00370707"/>
    <w:rsid w:val="003D2329"/>
    <w:rsid w:val="00416C9C"/>
    <w:rsid w:val="0042290C"/>
    <w:rsid w:val="00487F5E"/>
    <w:rsid w:val="004E5776"/>
    <w:rsid w:val="005B13B4"/>
    <w:rsid w:val="005F2E6B"/>
    <w:rsid w:val="00622ED7"/>
    <w:rsid w:val="00632835"/>
    <w:rsid w:val="006B7A1F"/>
    <w:rsid w:val="006C0BB0"/>
    <w:rsid w:val="007857F3"/>
    <w:rsid w:val="00791395"/>
    <w:rsid w:val="007A3AD1"/>
    <w:rsid w:val="0086273B"/>
    <w:rsid w:val="009231C5"/>
    <w:rsid w:val="00953D7A"/>
    <w:rsid w:val="009E09DD"/>
    <w:rsid w:val="00A73209"/>
    <w:rsid w:val="00AC266C"/>
    <w:rsid w:val="00AE4D93"/>
    <w:rsid w:val="00B44904"/>
    <w:rsid w:val="00B92EEC"/>
    <w:rsid w:val="00C14717"/>
    <w:rsid w:val="00C568D9"/>
    <w:rsid w:val="00C571A8"/>
    <w:rsid w:val="00CF3402"/>
    <w:rsid w:val="00DF4B90"/>
    <w:rsid w:val="00E1361F"/>
    <w:rsid w:val="00E605E9"/>
    <w:rsid w:val="00E70203"/>
    <w:rsid w:val="00E70546"/>
    <w:rsid w:val="00E75B62"/>
    <w:rsid w:val="00EA21F6"/>
    <w:rsid w:val="00EF02FD"/>
    <w:rsid w:val="00EF6365"/>
    <w:rsid w:val="00F46DD7"/>
    <w:rsid w:val="00F9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CDC70"/>
  <w15:docId w15:val="{B9F91512-6F42-47B2-945E-5E8DFF890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C571A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C571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571A8"/>
  </w:style>
  <w:style w:type="paragraph" w:styleId="Akapitzlist">
    <w:name w:val="List Paragraph"/>
    <w:basedOn w:val="Normalny"/>
    <w:uiPriority w:val="34"/>
    <w:qFormat/>
    <w:rsid w:val="00C571A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2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2C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92C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64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2254</Words>
  <Characters>13527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Kraska</dc:creator>
  <cp:keywords/>
  <dc:description/>
  <cp:lastModifiedBy>Teresa Kubryn</cp:lastModifiedBy>
  <cp:revision>13</cp:revision>
  <dcterms:created xsi:type="dcterms:W3CDTF">2021-09-17T21:13:00Z</dcterms:created>
  <dcterms:modified xsi:type="dcterms:W3CDTF">2024-06-13T23:01:00Z</dcterms:modified>
</cp:coreProperties>
</file>